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5C30C6">
        <w:rPr>
          <w:rFonts w:ascii="Times New Roman" w:hAnsi="Times New Roman" w:cs="Times New Roman"/>
          <w:sz w:val="26"/>
          <w:szCs w:val="26"/>
        </w:rPr>
        <w:t>С</w:t>
      </w:r>
      <w:r w:rsidR="00115FB4">
        <w:rPr>
          <w:rFonts w:ascii="Times New Roman" w:hAnsi="Times New Roman" w:cs="Times New Roman"/>
          <w:sz w:val="26"/>
          <w:szCs w:val="26"/>
        </w:rPr>
        <w:t>видетельство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C30C6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</w:t>
      </w:r>
      <w:r w:rsidR="00BA7C95" w:rsidRPr="00517BE0">
        <w:rPr>
          <w:rFonts w:ascii="Times New Roman" w:hAnsi="Times New Roman" w:cs="Times New Roman"/>
          <w:sz w:val="26"/>
          <w:szCs w:val="26"/>
        </w:rPr>
        <w:t>серия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№</w:t>
      </w:r>
      <w:r w:rsidR="002970D2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__________</w:t>
      </w:r>
      <w:r w:rsidR="005C30C6">
        <w:rPr>
          <w:rFonts w:ascii="Times New Roman" w:hAnsi="Times New Roman" w:cs="Times New Roman"/>
          <w:sz w:val="26"/>
          <w:szCs w:val="26"/>
        </w:rPr>
        <w:t>,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</w:t>
      </w:r>
      <w:proofErr w:type="gramStart"/>
      <w:r w:rsidR="005C30C6">
        <w:rPr>
          <w:rFonts w:ascii="Times New Roman" w:hAnsi="Times New Roman" w:cs="Times New Roman"/>
          <w:sz w:val="26"/>
          <w:szCs w:val="26"/>
        </w:rPr>
        <w:t>_</w:t>
      </w:r>
      <w:r w:rsidR="0018103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81030">
        <w:rPr>
          <w:rFonts w:ascii="Times New Roman" w:hAnsi="Times New Roman" w:cs="Times New Roman"/>
          <w:sz w:val="26"/>
          <w:szCs w:val="26"/>
        </w:rPr>
        <w:t xml:space="preserve">паспорт </w:t>
      </w:r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 г.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(кем выдан)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5A37C8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C91478" w:rsidRPr="00C91478">
        <w:rPr>
          <w:rFonts w:ascii="Times New Roman" w:hAnsi="Times New Roman" w:cs="Times New Roman"/>
          <w:b/>
          <w:sz w:val="28"/>
          <w:szCs w:val="28"/>
        </w:rPr>
        <w:t xml:space="preserve">проверки достоверности определения </w:t>
      </w:r>
      <w:r w:rsidR="002A41DE">
        <w:rPr>
          <w:rFonts w:ascii="Times New Roman" w:hAnsi="Times New Roman" w:cs="Times New Roman"/>
          <w:b/>
          <w:sz w:val="28"/>
          <w:szCs w:val="28"/>
        </w:rPr>
        <w:t xml:space="preserve">сметной </w:t>
      </w:r>
      <w:r w:rsidR="00C91478" w:rsidRPr="00C91478">
        <w:rPr>
          <w:rFonts w:ascii="Times New Roman" w:hAnsi="Times New Roman" w:cs="Times New Roman"/>
          <w:b/>
          <w:sz w:val="28"/>
          <w:szCs w:val="28"/>
        </w:rPr>
        <w:t>стоимости проектных и (или) изыскательских работ</w:t>
      </w:r>
      <w:r w:rsidR="00C914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81030"/>
    <w:rsid w:val="00184DD2"/>
    <w:rsid w:val="001E3512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A37C8"/>
    <w:rsid w:val="005C30C6"/>
    <w:rsid w:val="005F365B"/>
    <w:rsid w:val="00601C0C"/>
    <w:rsid w:val="006553D2"/>
    <w:rsid w:val="006876CF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C04E3"/>
    <w:rsid w:val="00AD3CED"/>
    <w:rsid w:val="00AE7C1B"/>
    <w:rsid w:val="00AF08ED"/>
    <w:rsid w:val="00B3120A"/>
    <w:rsid w:val="00B84909"/>
    <w:rsid w:val="00BA7C95"/>
    <w:rsid w:val="00BD6DE1"/>
    <w:rsid w:val="00BF4BFA"/>
    <w:rsid w:val="00C8489D"/>
    <w:rsid w:val="00C91478"/>
    <w:rsid w:val="00CB3B8F"/>
    <w:rsid w:val="00CC38CF"/>
    <w:rsid w:val="00CE2580"/>
    <w:rsid w:val="00CF27F2"/>
    <w:rsid w:val="00D23EAB"/>
    <w:rsid w:val="00D428E7"/>
    <w:rsid w:val="00D95117"/>
    <w:rsid w:val="00DA3DCB"/>
    <w:rsid w:val="00E34E0F"/>
    <w:rsid w:val="00E460B1"/>
    <w:rsid w:val="00EC52EC"/>
    <w:rsid w:val="00EE248F"/>
    <w:rsid w:val="00EE3BFF"/>
    <w:rsid w:val="00FA00A9"/>
    <w:rsid w:val="00FB509C"/>
    <w:rsid w:val="00FF1BB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6FA2F-0A9A-4D28-9BF8-049CC0F2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Государственная экспертиза проектов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Лера</cp:lastModifiedBy>
  <cp:revision>2</cp:revision>
  <cp:lastPrinted>2010-05-26T07:21:00Z</cp:lastPrinted>
  <dcterms:created xsi:type="dcterms:W3CDTF">2018-11-21T11:19:00Z</dcterms:created>
  <dcterms:modified xsi:type="dcterms:W3CDTF">2018-11-21T11:19:00Z</dcterms:modified>
</cp:coreProperties>
</file>