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F2C" w:rsidRPr="004B1F2C" w:rsidRDefault="004B1F2C" w:rsidP="004B1F2C">
      <w:pPr>
        <w:ind w:left="5040"/>
        <w:jc w:val="both"/>
        <w:rPr>
          <w:b/>
          <w:szCs w:val="28"/>
        </w:rPr>
      </w:pPr>
      <w:r w:rsidRPr="004B1F2C">
        <w:rPr>
          <w:b/>
          <w:szCs w:val="28"/>
        </w:rPr>
        <w:t xml:space="preserve">Приложение № </w:t>
      </w:r>
      <w:r>
        <w:rPr>
          <w:b/>
          <w:szCs w:val="28"/>
        </w:rPr>
        <w:t>3</w:t>
      </w:r>
    </w:p>
    <w:p w:rsidR="004B1F2C" w:rsidRPr="00A75054" w:rsidRDefault="004B1F2C" w:rsidP="004B1F2C">
      <w:pPr>
        <w:ind w:left="5040"/>
        <w:jc w:val="both"/>
      </w:pPr>
      <w:r w:rsidRPr="00A75054">
        <w:t xml:space="preserve"> к Положению об учетной политике по бухгалтерскому учету ГАУ РО «Государственная экспертиза проектов»</w:t>
      </w:r>
    </w:p>
    <w:p w:rsidR="004B1F2C" w:rsidRDefault="004B1F2C" w:rsidP="00F6698A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698A" w:rsidRPr="0054232A" w:rsidRDefault="00F6698A" w:rsidP="004B1F2C">
      <w:pPr>
        <w:pStyle w:val="ConsPlusNormal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232A">
        <w:rPr>
          <w:rFonts w:ascii="Times New Roman" w:hAnsi="Times New Roman" w:cs="Times New Roman"/>
          <w:b/>
          <w:sz w:val="24"/>
          <w:szCs w:val="24"/>
        </w:rPr>
        <w:t>График документооборота</w:t>
      </w:r>
    </w:p>
    <w:p w:rsidR="00F6698A" w:rsidRPr="0054232A" w:rsidRDefault="00F6698A" w:rsidP="00F6698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698A" w:rsidRPr="008436C6" w:rsidRDefault="00F6698A" w:rsidP="00F6698A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1756"/>
        <w:gridCol w:w="1599"/>
        <w:gridCol w:w="1375"/>
        <w:gridCol w:w="1495"/>
        <w:gridCol w:w="1600"/>
        <w:gridCol w:w="1600"/>
      </w:tblGrid>
      <w:tr w:rsidR="00F6698A" w:rsidRPr="008436C6" w:rsidTr="00270D1A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436C6">
              <w:rPr>
                <w:rFonts w:ascii="Times New Roman" w:hAnsi="Times New Roman" w:cs="Times New Roman"/>
                <w:b/>
              </w:rPr>
              <w:t>Вид документа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436C6">
              <w:rPr>
                <w:rFonts w:ascii="Times New Roman" w:hAnsi="Times New Roman" w:cs="Times New Roman"/>
                <w:b/>
              </w:rPr>
              <w:t>Код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436C6">
              <w:rPr>
                <w:rFonts w:ascii="Times New Roman" w:hAnsi="Times New Roman" w:cs="Times New Roman"/>
                <w:b/>
              </w:rPr>
              <w:br/>
              <w:t>формы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436C6">
              <w:rPr>
                <w:rFonts w:ascii="Times New Roman" w:hAnsi="Times New Roman" w:cs="Times New Roman"/>
                <w:b/>
              </w:rPr>
              <w:t>Кто представляет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436C6">
              <w:rPr>
                <w:rFonts w:ascii="Times New Roman" w:hAnsi="Times New Roman" w:cs="Times New Roman"/>
                <w:b/>
              </w:rPr>
              <w:t>Кому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436C6">
              <w:rPr>
                <w:rFonts w:ascii="Times New Roman" w:hAnsi="Times New Roman" w:cs="Times New Roman"/>
                <w:b/>
              </w:rPr>
              <w:br/>
              <w:t>представляет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436C6">
              <w:rPr>
                <w:rFonts w:ascii="Times New Roman" w:hAnsi="Times New Roman" w:cs="Times New Roman"/>
                <w:b/>
              </w:rPr>
              <w:t>Срок сдачи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436C6">
              <w:rPr>
                <w:rFonts w:ascii="Times New Roman" w:hAnsi="Times New Roman" w:cs="Times New Roman"/>
                <w:b/>
              </w:rPr>
              <w:t>Срок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436C6">
              <w:rPr>
                <w:rFonts w:ascii="Times New Roman" w:hAnsi="Times New Roman" w:cs="Times New Roman"/>
                <w:b/>
              </w:rPr>
              <w:br/>
              <w:t>исполнения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436C6">
              <w:rPr>
                <w:rFonts w:ascii="Times New Roman" w:hAnsi="Times New Roman" w:cs="Times New Roman"/>
                <w:b/>
              </w:rPr>
              <w:br/>
              <w:t>(обработки)</w:t>
            </w:r>
          </w:p>
        </w:tc>
      </w:tr>
      <w:tr w:rsidR="00F6698A" w:rsidRPr="008436C6" w:rsidTr="00270D1A">
        <w:trPr>
          <w:cantSplit/>
          <w:trHeight w:val="9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Акт 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приеме-передаче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объекта основных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средств (кроме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зданий и сооружений)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0306001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Материально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ответственное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лицо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BE0381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BE0381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3-х дней с даты приемки</w:t>
            </w:r>
            <w:r w:rsidR="00F6698A" w:rsidRPr="008436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До 3 рабочих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дней после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получения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накладн</w:t>
            </w:r>
            <w:r>
              <w:rPr>
                <w:rFonts w:ascii="Times New Roman" w:hAnsi="Times New Roman" w:cs="Times New Roman"/>
              </w:rPr>
              <w:t>ой</w:t>
            </w:r>
            <w:r w:rsidRPr="008436C6">
              <w:rPr>
                <w:rFonts w:ascii="Times New Roman" w:hAnsi="Times New Roman" w:cs="Times New Roman"/>
              </w:rPr>
              <w:t xml:space="preserve">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получение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основного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средства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698A" w:rsidRPr="008436C6" w:rsidTr="00270D1A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Накладная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внутреннее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перемещение объектов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основных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0306032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Материально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ответственное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лицо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BE0381" w:rsidRDefault="00BE0381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В момент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свершения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операции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До 3 рабочих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дней после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получения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накладной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698A" w:rsidRPr="008436C6" w:rsidTr="00270D1A">
        <w:trPr>
          <w:cantSplit/>
          <w:trHeight w:val="8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Акт о списании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объекта основных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средств (кроме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автотранспортных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средств)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0306003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BE0381" w:rsidP="00BE038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br/>
              <w:t>постоянно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br/>
              <w:t>действующей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br/>
              <w:t xml:space="preserve">комиссии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BE0381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До 3</w:t>
            </w:r>
            <w:r>
              <w:rPr>
                <w:rFonts w:ascii="Times New Roman" w:hAnsi="Times New Roman" w:cs="Times New Roman"/>
              </w:rPr>
              <w:t>-го</w:t>
            </w:r>
            <w:r w:rsidRPr="008436C6">
              <w:rPr>
                <w:rFonts w:ascii="Times New Roman" w:hAnsi="Times New Roman" w:cs="Times New Roman"/>
              </w:rPr>
              <w:t xml:space="preserve"> числа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месяца,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следующего 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</w:r>
            <w:proofErr w:type="gramStart"/>
            <w:r w:rsidRPr="008436C6">
              <w:rPr>
                <w:rFonts w:ascii="Times New Roman" w:hAnsi="Times New Roman" w:cs="Times New Roman"/>
              </w:rPr>
              <w:t>отчетным</w:t>
            </w:r>
            <w:proofErr w:type="gramEnd"/>
            <w:r w:rsidRPr="008436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BE038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До 3 рабочих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дней после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получения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E0381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698A" w:rsidRPr="008436C6" w:rsidTr="00270D1A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Требование-</w:t>
            </w:r>
            <w:r w:rsidRPr="008436C6">
              <w:rPr>
                <w:rFonts w:ascii="Times New Roman" w:hAnsi="Times New Roman" w:cs="Times New Roman"/>
              </w:rPr>
              <w:br/>
              <w:t>накладная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0315006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Материально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ответственное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лицо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BE0381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До 3</w:t>
            </w:r>
            <w:r>
              <w:rPr>
                <w:rFonts w:ascii="Times New Roman" w:hAnsi="Times New Roman" w:cs="Times New Roman"/>
              </w:rPr>
              <w:t>-го</w:t>
            </w:r>
            <w:r w:rsidRPr="008436C6">
              <w:rPr>
                <w:rFonts w:ascii="Times New Roman" w:hAnsi="Times New Roman" w:cs="Times New Roman"/>
              </w:rPr>
              <w:t xml:space="preserve"> числа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месяца,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следующего 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</w:r>
            <w:proofErr w:type="gramStart"/>
            <w:r w:rsidRPr="008436C6">
              <w:rPr>
                <w:rFonts w:ascii="Times New Roman" w:hAnsi="Times New Roman" w:cs="Times New Roman"/>
              </w:rPr>
              <w:t>отчетным</w:t>
            </w:r>
            <w:proofErr w:type="gramEnd"/>
            <w:r w:rsidRPr="008436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BE038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До 3 рабочих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дней после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получения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</w:r>
          </w:p>
        </w:tc>
      </w:tr>
      <w:tr w:rsidR="00F6698A" w:rsidRPr="008436C6" w:rsidTr="00270D1A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BE038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Акт </w:t>
            </w:r>
            <w:r w:rsidR="00BE0381">
              <w:rPr>
                <w:rFonts w:ascii="Times New Roman" w:hAnsi="Times New Roman" w:cs="Times New Roman"/>
              </w:rPr>
              <w:t>оказанных услуг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BE0381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приемки и выдачи документации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BE0381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BE0381" w:rsidP="00BE038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День, следующего з</w:t>
            </w:r>
            <w:r w:rsidR="00F6698A" w:rsidRPr="008436C6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днем </w:t>
            </w:r>
            <w:r w:rsidR="004B1F2C">
              <w:rPr>
                <w:rFonts w:ascii="Times New Roman" w:hAnsi="Times New Roman" w:cs="Times New Roman"/>
              </w:rPr>
              <w:t xml:space="preserve">выдачи заключения и </w:t>
            </w:r>
            <w:r>
              <w:rPr>
                <w:rFonts w:ascii="Times New Roman" w:hAnsi="Times New Roman" w:cs="Times New Roman"/>
              </w:rPr>
              <w:t>подписания документа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4B1F2C" w:rsidP="004B1F2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 течение 1 рабочего</w:t>
            </w:r>
            <w:r w:rsidR="00BE0381">
              <w:rPr>
                <w:rFonts w:ascii="Times New Roman" w:hAnsi="Times New Roman" w:cs="Times New Roman"/>
              </w:rPr>
              <w:t xml:space="preserve"> дня </w:t>
            </w:r>
          </w:p>
        </w:tc>
      </w:tr>
      <w:tr w:rsidR="00F6698A" w:rsidRPr="008436C6" w:rsidTr="00270D1A">
        <w:trPr>
          <w:cantSplit/>
          <w:trHeight w:val="12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Инвентаризационная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 xml:space="preserve">опись (сличительная </w:t>
            </w:r>
            <w:r w:rsidRPr="008436C6">
              <w:rPr>
                <w:rFonts w:ascii="Times New Roman" w:hAnsi="Times New Roman" w:cs="Times New Roman"/>
              </w:rPr>
              <w:br/>
              <w:t>ведомость)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объектам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нефинансовых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активов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0504033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Председатель,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члены комиссии по</w:t>
            </w:r>
            <w:r w:rsidRPr="008436C6">
              <w:rPr>
                <w:rFonts w:ascii="Times New Roman" w:hAnsi="Times New Roman" w:cs="Times New Roman"/>
              </w:rPr>
              <w:br/>
              <w:t>инвентаризации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BE0381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Следующий рабо</w:t>
            </w:r>
            <w:r w:rsidRPr="008436C6">
              <w:rPr>
                <w:rFonts w:ascii="Times New Roman" w:hAnsi="Times New Roman" w:cs="Times New Roman"/>
              </w:rPr>
              <w:t>чий день после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утверждения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акта, но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позднее срока,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установленного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приказом 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проведении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инвентаризации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В течение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отчетного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месяца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698A" w:rsidRPr="008436C6" w:rsidTr="00270D1A">
        <w:trPr>
          <w:cantSplit/>
          <w:trHeight w:val="12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Акт о результатах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инвентаризации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0504835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Председатель,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члены комиссии по</w:t>
            </w:r>
            <w:r w:rsidRPr="008436C6">
              <w:rPr>
                <w:rFonts w:ascii="Times New Roman" w:hAnsi="Times New Roman" w:cs="Times New Roman"/>
              </w:rPr>
              <w:br/>
              <w:t>инвентаризации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BE0381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Следующий </w:t>
            </w:r>
            <w:proofErr w:type="spellStart"/>
            <w:proofErr w:type="gramStart"/>
            <w:r w:rsidRPr="008436C6">
              <w:rPr>
                <w:rFonts w:ascii="Times New Roman" w:hAnsi="Times New Roman" w:cs="Times New Roman"/>
              </w:rPr>
              <w:t>рабо</w:t>
            </w:r>
            <w:proofErr w:type="spellEnd"/>
            <w:r w:rsidRPr="008436C6">
              <w:rPr>
                <w:rFonts w:ascii="Times New Roman" w:hAnsi="Times New Roman" w:cs="Times New Roman"/>
              </w:rPr>
              <w:br/>
              <w:t>чий</w:t>
            </w:r>
            <w:proofErr w:type="gramEnd"/>
            <w:r w:rsidRPr="008436C6">
              <w:rPr>
                <w:rFonts w:ascii="Times New Roman" w:hAnsi="Times New Roman" w:cs="Times New Roman"/>
              </w:rPr>
              <w:t xml:space="preserve"> день после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утверждения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акта, но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позднее срока,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установленного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приказом 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проведении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инвентаризации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В течение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отчетного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месяца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698A" w:rsidRPr="008436C6" w:rsidTr="00270D1A">
        <w:trPr>
          <w:cantSplit/>
          <w:trHeight w:val="10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lastRenderedPageBreak/>
              <w:t>Табель учета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использования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рабочего времени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0504421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Работник,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 xml:space="preserve">ответственный за </w:t>
            </w:r>
            <w:r w:rsidRPr="008436C6">
              <w:rPr>
                <w:rFonts w:ascii="Times New Roman" w:hAnsi="Times New Roman" w:cs="Times New Roman"/>
              </w:rPr>
              <w:br/>
              <w:t>составление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</w:r>
            <w:proofErr w:type="gramStart"/>
            <w:r w:rsidRPr="008436C6">
              <w:rPr>
                <w:rFonts w:ascii="Times New Roman" w:hAnsi="Times New Roman" w:cs="Times New Roman"/>
              </w:rPr>
              <w:t>табеля учета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 xml:space="preserve">рабочего времени </w:t>
            </w:r>
            <w:r w:rsidRPr="008436C6">
              <w:rPr>
                <w:rFonts w:ascii="Times New Roman" w:hAnsi="Times New Roman" w:cs="Times New Roman"/>
              </w:rPr>
              <w:br/>
              <w:t>сотрудников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структурного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подразделения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BE0381" w:rsidP="00A851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Старший специалист по кадрам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BE038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1</w:t>
            </w:r>
            <w:r w:rsidR="00BE03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-го</w:t>
            </w:r>
            <w:r w:rsidR="00BE0381"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числа</w:t>
            </w:r>
            <w:r w:rsidR="00BE0381">
              <w:rPr>
                <w:rFonts w:ascii="Times New Roman" w:hAnsi="Times New Roman" w:cs="Times New Roman"/>
              </w:rPr>
              <w:t>, и в последний рабочий день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каждого месяца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BE0381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одного рабочего дня</w:t>
            </w:r>
          </w:p>
        </w:tc>
      </w:tr>
      <w:tr w:rsidR="00BE0381" w:rsidRPr="008436C6" w:rsidTr="00270D1A">
        <w:trPr>
          <w:cantSplit/>
          <w:trHeight w:val="10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81" w:rsidRPr="008436C6" w:rsidRDefault="00BE0381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Табель учета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использования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рабочего времени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81" w:rsidRPr="008436C6" w:rsidRDefault="00CD1F6F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0504421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81" w:rsidRPr="00CD1F6F" w:rsidRDefault="00CD1F6F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D1F6F">
              <w:rPr>
                <w:rFonts w:ascii="Times New Roman" w:hAnsi="Times New Roman" w:cs="Times New Roman"/>
              </w:rPr>
              <w:t>Старший специалист по кадрам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81" w:rsidRDefault="00CD1F6F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81" w:rsidRPr="008436C6" w:rsidRDefault="00CD1F6F" w:rsidP="00BE038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15-го числа и в последний день месяца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81" w:rsidRDefault="00CD1F6F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3 рабочих дней с даты получения </w:t>
            </w:r>
          </w:p>
        </w:tc>
      </w:tr>
      <w:tr w:rsidR="00F6698A" w:rsidRPr="008436C6" w:rsidTr="00270D1A">
        <w:trPr>
          <w:cantSplit/>
          <w:trHeight w:val="8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Приказ о приеме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 xml:space="preserve">работника на работу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0301001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Отдел кадров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CD1F6F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Не позднее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первого рабочего</w:t>
            </w:r>
            <w:r w:rsidRPr="008436C6">
              <w:rPr>
                <w:rFonts w:ascii="Times New Roman" w:hAnsi="Times New Roman" w:cs="Times New Roman"/>
              </w:rPr>
              <w:br/>
            </w:r>
            <w:proofErr w:type="gramStart"/>
            <w:r w:rsidRPr="008436C6">
              <w:rPr>
                <w:rFonts w:ascii="Times New Roman" w:hAnsi="Times New Roman" w:cs="Times New Roman"/>
              </w:rPr>
              <w:t>дня</w:t>
            </w:r>
            <w:proofErr w:type="gramEnd"/>
            <w:r w:rsidRPr="008436C6">
              <w:rPr>
                <w:rFonts w:ascii="Times New Roman" w:hAnsi="Times New Roman" w:cs="Times New Roman"/>
              </w:rPr>
              <w:t xml:space="preserve"> вновь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 xml:space="preserve">принимаемого на </w:t>
            </w:r>
            <w:r w:rsidRPr="008436C6">
              <w:rPr>
                <w:rFonts w:ascii="Times New Roman" w:hAnsi="Times New Roman" w:cs="Times New Roman"/>
              </w:rPr>
              <w:br/>
              <w:t>работу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CD1F6F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3-х рабочих дней с даты получения</w:t>
            </w:r>
          </w:p>
        </w:tc>
      </w:tr>
      <w:tr w:rsidR="00F6698A" w:rsidRPr="008436C6" w:rsidTr="00270D1A">
        <w:trPr>
          <w:cantSplit/>
          <w:trHeight w:val="7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Приказ</w:t>
            </w:r>
            <w:r>
              <w:rPr>
                <w:rFonts w:ascii="Times New Roman" w:hAnsi="Times New Roman" w:cs="Times New Roman"/>
              </w:rPr>
              <w:t xml:space="preserve"> об установле</w:t>
            </w:r>
            <w:r w:rsidRPr="008436C6">
              <w:rPr>
                <w:rFonts w:ascii="Times New Roman" w:hAnsi="Times New Roman" w:cs="Times New Roman"/>
              </w:rPr>
              <w:t>нии надбавок 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должностному окладу,</w:t>
            </w:r>
            <w:r w:rsidRPr="008436C6">
              <w:rPr>
                <w:rFonts w:ascii="Times New Roman" w:hAnsi="Times New Roman" w:cs="Times New Roman"/>
              </w:rPr>
              <w:br/>
              <w:t>единовременных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выплат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Отдел кадров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CD1F6F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Не позднее дня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установления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надбавок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(выплат)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3 рабочих дня </w:t>
            </w:r>
            <w:r w:rsidRPr="008436C6">
              <w:rPr>
                <w:rFonts w:ascii="Times New Roman" w:hAnsi="Times New Roman" w:cs="Times New Roman"/>
              </w:rPr>
              <w:br/>
              <w:t>после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получения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приказ</w:t>
            </w:r>
            <w:r>
              <w:rPr>
                <w:rFonts w:ascii="Times New Roman" w:hAnsi="Times New Roman" w:cs="Times New Roman"/>
              </w:rPr>
              <w:t xml:space="preserve">а </w:t>
            </w:r>
          </w:p>
        </w:tc>
      </w:tr>
      <w:tr w:rsidR="00F6698A" w:rsidRPr="008436C6" w:rsidTr="00270D1A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Приказ об увольнении</w:t>
            </w:r>
            <w:r w:rsidRPr="008436C6">
              <w:rPr>
                <w:rFonts w:ascii="Times New Roman" w:hAnsi="Times New Roman" w:cs="Times New Roman"/>
              </w:rPr>
              <w:br/>
              <w:t>работника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0301006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Отдел кадров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CD1F6F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8F2782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чем за </w:t>
            </w:r>
            <w:r>
              <w:rPr>
                <w:rFonts w:ascii="Times New Roman" w:hAnsi="Times New Roman" w:cs="Times New Roman"/>
              </w:rPr>
              <w:br/>
              <w:t>3</w:t>
            </w:r>
            <w:r w:rsidR="00F6698A" w:rsidRPr="008436C6">
              <w:rPr>
                <w:rFonts w:ascii="Times New Roman" w:hAnsi="Times New Roman" w:cs="Times New Roman"/>
              </w:rPr>
              <w:t xml:space="preserve"> рабочих дней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br/>
              <w:t>до увольнения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3 рабочих дня </w:t>
            </w:r>
            <w:r w:rsidRPr="008436C6">
              <w:rPr>
                <w:rFonts w:ascii="Times New Roman" w:hAnsi="Times New Roman" w:cs="Times New Roman"/>
              </w:rPr>
              <w:br/>
              <w:t>после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получения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приказ</w:t>
            </w:r>
            <w:r>
              <w:rPr>
                <w:rFonts w:ascii="Times New Roman" w:hAnsi="Times New Roman" w:cs="Times New Roman"/>
              </w:rPr>
              <w:t xml:space="preserve">а </w:t>
            </w:r>
          </w:p>
        </w:tc>
      </w:tr>
      <w:tr w:rsidR="00F6698A" w:rsidRPr="008436C6" w:rsidTr="00270D1A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Приказ 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предоставлении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отпуска работнику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0301005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rPr>
                <w:sz w:val="20"/>
                <w:szCs w:val="20"/>
              </w:rPr>
            </w:pPr>
            <w:r w:rsidRPr="008436C6">
              <w:rPr>
                <w:sz w:val="20"/>
                <w:szCs w:val="20"/>
              </w:rPr>
              <w:t>Отдел кадров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8F2782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8F2782" w:rsidP="008F278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чем за </w:t>
            </w:r>
            <w:r>
              <w:rPr>
                <w:rFonts w:ascii="Times New Roman" w:hAnsi="Times New Roman" w:cs="Times New Roman"/>
              </w:rPr>
              <w:br/>
              <w:t>7</w:t>
            </w:r>
            <w:r w:rsidR="00F6698A" w:rsidRPr="008436C6">
              <w:rPr>
                <w:rFonts w:ascii="Times New Roman" w:hAnsi="Times New Roman" w:cs="Times New Roman"/>
              </w:rPr>
              <w:t xml:space="preserve"> рабочих дней </w:t>
            </w:r>
            <w:r w:rsidR="00F6698A" w:rsidRPr="008436C6">
              <w:rPr>
                <w:rFonts w:ascii="Times New Roman" w:hAnsi="Times New Roman" w:cs="Times New Roman"/>
              </w:rPr>
              <w:br/>
              <w:t>до наступления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br/>
              <w:t>отпуска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8F2782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6698A" w:rsidRPr="008436C6">
              <w:rPr>
                <w:rFonts w:ascii="Times New Roman" w:hAnsi="Times New Roman" w:cs="Times New Roman"/>
              </w:rPr>
              <w:t xml:space="preserve"> рабочих дня </w:t>
            </w:r>
            <w:r w:rsidR="00F6698A" w:rsidRPr="008436C6">
              <w:rPr>
                <w:rFonts w:ascii="Times New Roman" w:hAnsi="Times New Roman" w:cs="Times New Roman"/>
              </w:rPr>
              <w:br/>
              <w:t>после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br/>
              <w:t>получения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br/>
              <w:t>приказ</w:t>
            </w:r>
            <w:r w:rsidR="00F6698A">
              <w:rPr>
                <w:rFonts w:ascii="Times New Roman" w:hAnsi="Times New Roman" w:cs="Times New Roman"/>
              </w:rPr>
              <w:t xml:space="preserve">а </w:t>
            </w:r>
          </w:p>
        </w:tc>
      </w:tr>
      <w:tr w:rsidR="00F6698A" w:rsidRPr="008436C6" w:rsidTr="00270D1A">
        <w:trPr>
          <w:cantSplit/>
          <w:trHeight w:val="7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8F2782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  <w:r w:rsidR="00F6698A" w:rsidRPr="008436C6">
              <w:rPr>
                <w:rFonts w:ascii="Times New Roman" w:hAnsi="Times New Roman" w:cs="Times New Roman"/>
              </w:rPr>
              <w:t xml:space="preserve"> на единовременную выплату</w:t>
            </w:r>
            <w:r w:rsidR="00F6698A" w:rsidRPr="008436C6">
              <w:rPr>
                <w:rFonts w:ascii="Times New Roman" w:hAnsi="Times New Roman" w:cs="Times New Roman"/>
              </w:rPr>
              <w:br/>
              <w:t>при предоставлении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br/>
              <w:t>ежегодного оплачиваемого отпуска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rPr>
                <w:sz w:val="20"/>
                <w:szCs w:val="20"/>
              </w:rPr>
            </w:pPr>
            <w:r w:rsidRPr="008436C6">
              <w:rPr>
                <w:sz w:val="20"/>
                <w:szCs w:val="20"/>
              </w:rPr>
              <w:t>Отдел кадров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8F2782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8F278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Не менее чем за </w:t>
            </w:r>
            <w:r w:rsidRPr="008436C6">
              <w:rPr>
                <w:rFonts w:ascii="Times New Roman" w:hAnsi="Times New Roman" w:cs="Times New Roman"/>
              </w:rPr>
              <w:br/>
            </w:r>
            <w:r w:rsidR="008F2782">
              <w:rPr>
                <w:rFonts w:ascii="Times New Roman" w:hAnsi="Times New Roman" w:cs="Times New Roman"/>
              </w:rPr>
              <w:t>7</w:t>
            </w:r>
            <w:r w:rsidRPr="008436C6">
              <w:rPr>
                <w:rFonts w:ascii="Times New Roman" w:hAnsi="Times New Roman" w:cs="Times New Roman"/>
              </w:rPr>
              <w:t xml:space="preserve"> рабочих дней </w:t>
            </w:r>
            <w:r w:rsidRPr="008436C6">
              <w:rPr>
                <w:rFonts w:ascii="Times New Roman" w:hAnsi="Times New Roman" w:cs="Times New Roman"/>
              </w:rPr>
              <w:br/>
              <w:t>до наступления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отпуска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8F278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3 рабочих дня </w:t>
            </w:r>
            <w:r w:rsidRPr="008436C6">
              <w:rPr>
                <w:rFonts w:ascii="Times New Roman" w:hAnsi="Times New Roman" w:cs="Times New Roman"/>
              </w:rPr>
              <w:br/>
              <w:t>после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получения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</w:r>
            <w:r w:rsidR="008F2782">
              <w:rPr>
                <w:rFonts w:ascii="Times New Roman" w:hAnsi="Times New Roman" w:cs="Times New Roman"/>
              </w:rPr>
              <w:t>приказа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698A" w:rsidRPr="008436C6" w:rsidTr="00270D1A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8F2782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  <w:r w:rsidR="00F6698A" w:rsidRPr="008436C6">
              <w:rPr>
                <w:rFonts w:ascii="Times New Roman" w:hAnsi="Times New Roman" w:cs="Times New Roman"/>
              </w:rPr>
              <w:t xml:space="preserve"> на выплату</w:t>
            </w:r>
            <w:r w:rsidR="00F6698A" w:rsidRPr="008436C6">
              <w:rPr>
                <w:rFonts w:ascii="Times New Roman" w:hAnsi="Times New Roman" w:cs="Times New Roman"/>
              </w:rPr>
              <w:br/>
              <w:t xml:space="preserve">материальной помощи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rPr>
                <w:sz w:val="20"/>
                <w:szCs w:val="20"/>
              </w:rPr>
            </w:pPr>
            <w:r w:rsidRPr="008436C6">
              <w:rPr>
                <w:sz w:val="20"/>
                <w:szCs w:val="20"/>
              </w:rPr>
              <w:t>Отдел кадров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8F2782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8F278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День </w:t>
            </w:r>
            <w:r w:rsidR="008F2782">
              <w:rPr>
                <w:rFonts w:ascii="Times New Roman" w:hAnsi="Times New Roman" w:cs="Times New Roman"/>
              </w:rPr>
              <w:t>издания приказа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8F2782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3 рабочих дня </w:t>
            </w:r>
            <w:r w:rsidRPr="008436C6">
              <w:rPr>
                <w:rFonts w:ascii="Times New Roman" w:hAnsi="Times New Roman" w:cs="Times New Roman"/>
              </w:rPr>
              <w:br/>
              <w:t>после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получения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приказа</w:t>
            </w:r>
          </w:p>
        </w:tc>
      </w:tr>
      <w:tr w:rsidR="00F6698A" w:rsidRPr="008436C6" w:rsidTr="00270D1A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Больничный лист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rPr>
                <w:sz w:val="20"/>
                <w:szCs w:val="20"/>
              </w:rPr>
            </w:pPr>
            <w:r w:rsidRPr="008436C6">
              <w:rPr>
                <w:sz w:val="20"/>
                <w:szCs w:val="20"/>
              </w:rPr>
              <w:t>Отдел кадров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E24B41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E24B4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Не позднее </w:t>
            </w:r>
            <w:r w:rsidR="00E24B41">
              <w:rPr>
                <w:rFonts w:ascii="Times New Roman" w:hAnsi="Times New Roman" w:cs="Times New Roman"/>
              </w:rPr>
              <w:t>следующего рабочего дня от даты получения от работника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E24B41" w:rsidP="00783D8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5</w:t>
            </w:r>
            <w:r w:rsidRPr="008436C6">
              <w:rPr>
                <w:rFonts w:ascii="Times New Roman" w:hAnsi="Times New Roman" w:cs="Times New Roman"/>
              </w:rPr>
              <w:t xml:space="preserve"> </w:t>
            </w:r>
            <w:r w:rsidR="00783D81">
              <w:rPr>
                <w:rFonts w:ascii="Times New Roman" w:hAnsi="Times New Roman" w:cs="Times New Roman"/>
              </w:rPr>
              <w:t>календарных</w:t>
            </w:r>
            <w:r w:rsidRPr="008436C6">
              <w:rPr>
                <w:rFonts w:ascii="Times New Roman" w:hAnsi="Times New Roman" w:cs="Times New Roman"/>
              </w:rPr>
              <w:t xml:space="preserve"> дн</w:t>
            </w:r>
            <w:r>
              <w:rPr>
                <w:rFonts w:ascii="Times New Roman" w:hAnsi="Times New Roman" w:cs="Times New Roman"/>
              </w:rPr>
              <w:t>ей</w:t>
            </w:r>
            <w:r w:rsidRPr="008436C6"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после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получения</w:t>
            </w:r>
            <w:r>
              <w:rPr>
                <w:rFonts w:ascii="Times New Roman" w:hAnsi="Times New Roman" w:cs="Times New Roman"/>
              </w:rPr>
              <w:t xml:space="preserve"> больничного и</w:t>
            </w:r>
            <w:r w:rsidRPr="008436C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заявления работника</w:t>
            </w:r>
          </w:p>
        </w:tc>
      </w:tr>
      <w:tr w:rsidR="00F6698A" w:rsidRPr="008436C6" w:rsidTr="00270D1A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E24B4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Приказ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командирование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 xml:space="preserve">работников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0301022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rPr>
                <w:sz w:val="20"/>
                <w:szCs w:val="20"/>
              </w:rPr>
            </w:pPr>
            <w:r w:rsidRPr="008436C6">
              <w:rPr>
                <w:sz w:val="20"/>
                <w:szCs w:val="20"/>
              </w:rPr>
              <w:t>Отдел кадров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E24B41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Не менее чем за </w:t>
            </w:r>
            <w:r w:rsidRPr="008436C6">
              <w:rPr>
                <w:rFonts w:ascii="Times New Roman" w:hAnsi="Times New Roman" w:cs="Times New Roman"/>
              </w:rPr>
              <w:br/>
              <w:t>5 рабочих дней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до отъезда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командировку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Не менее чем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за 1 день 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отъезда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командировку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698A" w:rsidRPr="008436C6" w:rsidTr="00270D1A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lastRenderedPageBreak/>
              <w:t xml:space="preserve">Заявление на выдачу </w:t>
            </w:r>
            <w:r w:rsidRPr="008436C6">
              <w:rPr>
                <w:rFonts w:ascii="Times New Roman" w:hAnsi="Times New Roman" w:cs="Times New Roman"/>
              </w:rPr>
              <w:br/>
              <w:t>денег под отчет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командировочные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расходы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Работник,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направляемый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командировку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783D81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Не менее чем за </w:t>
            </w:r>
            <w:r w:rsidRPr="008436C6">
              <w:rPr>
                <w:rFonts w:ascii="Times New Roman" w:hAnsi="Times New Roman" w:cs="Times New Roman"/>
              </w:rPr>
              <w:br/>
              <w:t>5 дней 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отъезда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командировку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Не менее чем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за 1 день 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отъезда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командировку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698A" w:rsidRPr="008436C6" w:rsidTr="00270D1A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Авансовый отчет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F6698A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0504</w:t>
            </w:r>
            <w:r>
              <w:rPr>
                <w:rFonts w:ascii="Times New Roman" w:hAnsi="Times New Roman" w:cs="Times New Roman"/>
              </w:rPr>
              <w:t>0049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Подотчетные лица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783D81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По истечении 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дней по прибыти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8436C6">
              <w:rPr>
                <w:rFonts w:ascii="Times New Roman" w:hAnsi="Times New Roman" w:cs="Times New Roman"/>
              </w:rPr>
              <w:t xml:space="preserve">из командировки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3 рабочих дня </w:t>
            </w:r>
            <w:r w:rsidRPr="008436C6">
              <w:rPr>
                <w:rFonts w:ascii="Times New Roman" w:hAnsi="Times New Roman" w:cs="Times New Roman"/>
              </w:rPr>
              <w:br/>
              <w:t>после получения авансового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отчета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6698A" w:rsidRPr="008436C6" w:rsidTr="00270D1A">
        <w:trPr>
          <w:cantSplit/>
          <w:trHeight w:val="14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783D81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Письма-заявления</w:t>
            </w:r>
            <w:r w:rsidR="00F6698A" w:rsidRPr="008436C6">
              <w:rPr>
                <w:rFonts w:ascii="Times New Roman" w:hAnsi="Times New Roman" w:cs="Times New Roman"/>
              </w:rPr>
              <w:t xml:space="preserve"> на возврат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t>денежных средств с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t>обязательным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t>указанием реквизитов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t>для возврата сумм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br/>
              <w:t>обеспечения заявки в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t>случае изменения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t>реквизитов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  <w:r w:rsidR="00F6698A" w:rsidRPr="008436C6">
              <w:rPr>
                <w:rFonts w:ascii="Times New Roman" w:hAnsi="Times New Roman" w:cs="Times New Roman"/>
              </w:rPr>
              <w:t>получателя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783D81" w:rsidP="00783D8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приемки документации, договорной работы и выдачи заключений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783D81" w:rsidP="00A851A7">
            <w:pPr>
              <w:rPr>
                <w:sz w:val="20"/>
                <w:szCs w:val="20"/>
              </w:rPr>
            </w:pPr>
            <w:r w:rsidRPr="00BE0381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F6698A" w:rsidP="00783D8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</w:t>
            </w:r>
            <w:r w:rsidR="00783D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дней со дня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подписания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83D81">
              <w:rPr>
                <w:rFonts w:ascii="Times New Roman" w:hAnsi="Times New Roman" w:cs="Times New Roman"/>
              </w:rPr>
              <w:t>соответствующих документов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98A" w:rsidRPr="008436C6" w:rsidRDefault="00783D81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заявлением контрагента</w:t>
            </w:r>
            <w:r w:rsidR="00F6698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126FD" w:rsidRPr="008436C6" w:rsidTr="00270D1A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2D2B0B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Налоговая отчетность</w:t>
            </w:r>
            <w:r w:rsidR="00A126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2D2B0B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Формы, декларации, установленные законодательством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Default="00A126FD">
            <w:r w:rsidRPr="002D41E6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A126FD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ИФНС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2D2B0B" w:rsidP="00A126F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В установленные </w:t>
            </w:r>
            <w:r w:rsidRPr="008436C6">
              <w:rPr>
                <w:rFonts w:ascii="Times New Roman" w:hAnsi="Times New Roman" w:cs="Times New Roman"/>
              </w:rPr>
              <w:br/>
              <w:t>законодательством сроки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2D2B0B" w:rsidP="00A126F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В установленные законодательством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сроки</w:t>
            </w:r>
          </w:p>
        </w:tc>
      </w:tr>
      <w:tr w:rsidR="00A126FD" w:rsidRPr="008436C6" w:rsidTr="00270D1A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A126FD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Бухгалтерская отчетность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C14A5B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Формы, установленные Минфином РФ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2D41E6" w:rsidRDefault="00A126FD">
            <w:pPr>
              <w:rPr>
                <w:sz w:val="20"/>
                <w:szCs w:val="20"/>
              </w:rPr>
            </w:pPr>
            <w:r w:rsidRPr="002D41E6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C14A5B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Минстрой Ростовской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C14A5B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 в соответствии с распоряжением учредителя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C14A5B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установленный учредителем срок</w:t>
            </w:r>
          </w:p>
        </w:tc>
      </w:tr>
      <w:tr w:rsidR="00A126FD" w:rsidRPr="008436C6" w:rsidTr="00270D1A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A126FD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436C6">
              <w:rPr>
                <w:rFonts w:ascii="Times New Roman" w:hAnsi="Times New Roman" w:cs="Times New Roman"/>
              </w:rPr>
              <w:t>татистическая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отчетность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C14A5B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Формы, установленные законодательством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Default="00A126FD">
            <w:r w:rsidRPr="002D41E6">
              <w:rPr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A126FD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Государственный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комитет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br/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статистике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A126FD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 xml:space="preserve">В установленные </w:t>
            </w:r>
            <w:r w:rsidRPr="008436C6">
              <w:rPr>
                <w:rFonts w:ascii="Times New Roman" w:hAnsi="Times New Roman" w:cs="Times New Roman"/>
              </w:rPr>
              <w:br/>
              <w:t>законодательством сроки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26FD" w:rsidRPr="008436C6" w:rsidRDefault="00A126FD" w:rsidP="00A851A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436C6">
              <w:rPr>
                <w:rFonts w:ascii="Times New Roman" w:hAnsi="Times New Roman" w:cs="Times New Roman"/>
              </w:rPr>
              <w:t>В установленные законодательством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436C6">
              <w:rPr>
                <w:rFonts w:ascii="Times New Roman" w:hAnsi="Times New Roman" w:cs="Times New Roman"/>
              </w:rPr>
              <w:t>сроки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263B3" w:rsidRDefault="00E263B3"/>
    <w:p w:rsidR="007A3E8B" w:rsidRDefault="007A3E8B">
      <w:r>
        <w:t xml:space="preserve">Ответственность за соблюдение графика документооборота, своевременное и качественное создание документов, своевременную передачу документов в отделы учреждения для дальнейшего отражения в учете, несут начальники передающих отделов. </w:t>
      </w:r>
      <w:proofErr w:type="gramStart"/>
      <w:r>
        <w:t>Контроль за</w:t>
      </w:r>
      <w:proofErr w:type="gramEnd"/>
      <w:r>
        <w:t xml:space="preserve"> соблюдением графика документооборота осуществляет главный бухгалтер.</w:t>
      </w:r>
    </w:p>
    <w:p w:rsidR="00CD28FB" w:rsidRDefault="00CD28FB"/>
    <w:sectPr w:rsidR="00CD28FB" w:rsidSect="004B1F2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05C0E"/>
    <w:multiLevelType w:val="hybridMultilevel"/>
    <w:tmpl w:val="A030C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426A4"/>
    <w:multiLevelType w:val="hybridMultilevel"/>
    <w:tmpl w:val="E3A6F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98A"/>
    <w:rsid w:val="00000297"/>
    <w:rsid w:val="00001618"/>
    <w:rsid w:val="00002B66"/>
    <w:rsid w:val="00003318"/>
    <w:rsid w:val="00003A44"/>
    <w:rsid w:val="00003D22"/>
    <w:rsid w:val="00004628"/>
    <w:rsid w:val="000055C5"/>
    <w:rsid w:val="0000593E"/>
    <w:rsid w:val="00005AF0"/>
    <w:rsid w:val="0000725B"/>
    <w:rsid w:val="00007BD7"/>
    <w:rsid w:val="00007F1C"/>
    <w:rsid w:val="0001023D"/>
    <w:rsid w:val="00010571"/>
    <w:rsid w:val="00010992"/>
    <w:rsid w:val="000109EE"/>
    <w:rsid w:val="00010BA6"/>
    <w:rsid w:val="00011FE7"/>
    <w:rsid w:val="00012C66"/>
    <w:rsid w:val="000134A6"/>
    <w:rsid w:val="00014814"/>
    <w:rsid w:val="00014B4C"/>
    <w:rsid w:val="000161EA"/>
    <w:rsid w:val="000161F1"/>
    <w:rsid w:val="00016BF7"/>
    <w:rsid w:val="00017296"/>
    <w:rsid w:val="0001786B"/>
    <w:rsid w:val="0002122A"/>
    <w:rsid w:val="00021E66"/>
    <w:rsid w:val="00023503"/>
    <w:rsid w:val="000235A8"/>
    <w:rsid w:val="00023AA2"/>
    <w:rsid w:val="00023C3F"/>
    <w:rsid w:val="00024266"/>
    <w:rsid w:val="00024C14"/>
    <w:rsid w:val="00024FF1"/>
    <w:rsid w:val="00025366"/>
    <w:rsid w:val="00025C34"/>
    <w:rsid w:val="00025DB2"/>
    <w:rsid w:val="00025EE9"/>
    <w:rsid w:val="00027036"/>
    <w:rsid w:val="00027633"/>
    <w:rsid w:val="000277DB"/>
    <w:rsid w:val="00027B67"/>
    <w:rsid w:val="00027E3C"/>
    <w:rsid w:val="000304B0"/>
    <w:rsid w:val="000305C0"/>
    <w:rsid w:val="000317EA"/>
    <w:rsid w:val="00031DCA"/>
    <w:rsid w:val="00031F9B"/>
    <w:rsid w:val="00032C74"/>
    <w:rsid w:val="00034867"/>
    <w:rsid w:val="00035D9E"/>
    <w:rsid w:val="00035DE2"/>
    <w:rsid w:val="00036B02"/>
    <w:rsid w:val="000370F8"/>
    <w:rsid w:val="000374B9"/>
    <w:rsid w:val="00040B25"/>
    <w:rsid w:val="00040E17"/>
    <w:rsid w:val="00041817"/>
    <w:rsid w:val="00042641"/>
    <w:rsid w:val="00043FA3"/>
    <w:rsid w:val="00044309"/>
    <w:rsid w:val="000449DB"/>
    <w:rsid w:val="00044DFE"/>
    <w:rsid w:val="00045007"/>
    <w:rsid w:val="00045A22"/>
    <w:rsid w:val="00045FB5"/>
    <w:rsid w:val="00047CBD"/>
    <w:rsid w:val="0005040E"/>
    <w:rsid w:val="000519B5"/>
    <w:rsid w:val="00051CF3"/>
    <w:rsid w:val="00052B69"/>
    <w:rsid w:val="00053CD1"/>
    <w:rsid w:val="00055770"/>
    <w:rsid w:val="00056D50"/>
    <w:rsid w:val="0006009B"/>
    <w:rsid w:val="0006037D"/>
    <w:rsid w:val="0006046C"/>
    <w:rsid w:val="00060A8F"/>
    <w:rsid w:val="00060E9E"/>
    <w:rsid w:val="00061685"/>
    <w:rsid w:val="00061809"/>
    <w:rsid w:val="00061EA7"/>
    <w:rsid w:val="0006301B"/>
    <w:rsid w:val="00063F60"/>
    <w:rsid w:val="00064BC6"/>
    <w:rsid w:val="0006672B"/>
    <w:rsid w:val="0006692E"/>
    <w:rsid w:val="00066EEC"/>
    <w:rsid w:val="00067928"/>
    <w:rsid w:val="00067E75"/>
    <w:rsid w:val="000705C1"/>
    <w:rsid w:val="00071B10"/>
    <w:rsid w:val="00072298"/>
    <w:rsid w:val="000724B7"/>
    <w:rsid w:val="00073AB0"/>
    <w:rsid w:val="00075814"/>
    <w:rsid w:val="00075A6C"/>
    <w:rsid w:val="00075F1A"/>
    <w:rsid w:val="00077DFF"/>
    <w:rsid w:val="00080865"/>
    <w:rsid w:val="00080B8F"/>
    <w:rsid w:val="000812A3"/>
    <w:rsid w:val="000818B6"/>
    <w:rsid w:val="00082159"/>
    <w:rsid w:val="0008234F"/>
    <w:rsid w:val="00083819"/>
    <w:rsid w:val="00083E1D"/>
    <w:rsid w:val="0008634E"/>
    <w:rsid w:val="00086CE4"/>
    <w:rsid w:val="00086E10"/>
    <w:rsid w:val="00086F0E"/>
    <w:rsid w:val="00087387"/>
    <w:rsid w:val="0008751E"/>
    <w:rsid w:val="00087CD6"/>
    <w:rsid w:val="00087E26"/>
    <w:rsid w:val="000905C9"/>
    <w:rsid w:val="000923D4"/>
    <w:rsid w:val="0009269A"/>
    <w:rsid w:val="000926B5"/>
    <w:rsid w:val="00094364"/>
    <w:rsid w:val="000958EF"/>
    <w:rsid w:val="00097ECE"/>
    <w:rsid w:val="000A0BB0"/>
    <w:rsid w:val="000A0C33"/>
    <w:rsid w:val="000A1697"/>
    <w:rsid w:val="000A1754"/>
    <w:rsid w:val="000A1AFA"/>
    <w:rsid w:val="000A1F70"/>
    <w:rsid w:val="000A2953"/>
    <w:rsid w:val="000A4848"/>
    <w:rsid w:val="000A6358"/>
    <w:rsid w:val="000A6393"/>
    <w:rsid w:val="000A645A"/>
    <w:rsid w:val="000A6F95"/>
    <w:rsid w:val="000A7234"/>
    <w:rsid w:val="000A7C5D"/>
    <w:rsid w:val="000B09DE"/>
    <w:rsid w:val="000B1348"/>
    <w:rsid w:val="000B166E"/>
    <w:rsid w:val="000B18DA"/>
    <w:rsid w:val="000B19C0"/>
    <w:rsid w:val="000B1A42"/>
    <w:rsid w:val="000B1AE9"/>
    <w:rsid w:val="000B22DC"/>
    <w:rsid w:val="000B2887"/>
    <w:rsid w:val="000B31E1"/>
    <w:rsid w:val="000B4516"/>
    <w:rsid w:val="000B49F7"/>
    <w:rsid w:val="000B51FF"/>
    <w:rsid w:val="000B5677"/>
    <w:rsid w:val="000B5FB6"/>
    <w:rsid w:val="000C006C"/>
    <w:rsid w:val="000C12D3"/>
    <w:rsid w:val="000C1EA3"/>
    <w:rsid w:val="000C2545"/>
    <w:rsid w:val="000C2DF2"/>
    <w:rsid w:val="000C3944"/>
    <w:rsid w:val="000C3AEF"/>
    <w:rsid w:val="000C3D52"/>
    <w:rsid w:val="000C3F8C"/>
    <w:rsid w:val="000C48CB"/>
    <w:rsid w:val="000C6701"/>
    <w:rsid w:val="000C71A1"/>
    <w:rsid w:val="000C7441"/>
    <w:rsid w:val="000C7713"/>
    <w:rsid w:val="000C78C0"/>
    <w:rsid w:val="000C7CBF"/>
    <w:rsid w:val="000C7E58"/>
    <w:rsid w:val="000D044C"/>
    <w:rsid w:val="000D0F41"/>
    <w:rsid w:val="000D1296"/>
    <w:rsid w:val="000D19C6"/>
    <w:rsid w:val="000D20B0"/>
    <w:rsid w:val="000D2FB8"/>
    <w:rsid w:val="000D3E39"/>
    <w:rsid w:val="000D424B"/>
    <w:rsid w:val="000D4D1F"/>
    <w:rsid w:val="000D4E79"/>
    <w:rsid w:val="000D5627"/>
    <w:rsid w:val="000D5BA3"/>
    <w:rsid w:val="000D6457"/>
    <w:rsid w:val="000D713B"/>
    <w:rsid w:val="000D737F"/>
    <w:rsid w:val="000D76E3"/>
    <w:rsid w:val="000E240C"/>
    <w:rsid w:val="000E5608"/>
    <w:rsid w:val="000E62C8"/>
    <w:rsid w:val="000F0BFE"/>
    <w:rsid w:val="000F14A1"/>
    <w:rsid w:val="000F1DD6"/>
    <w:rsid w:val="000F1E51"/>
    <w:rsid w:val="000F24FA"/>
    <w:rsid w:val="000F2794"/>
    <w:rsid w:val="000F2AEA"/>
    <w:rsid w:val="000F2D09"/>
    <w:rsid w:val="000F37C1"/>
    <w:rsid w:val="000F39FD"/>
    <w:rsid w:val="000F3B73"/>
    <w:rsid w:val="000F3CE5"/>
    <w:rsid w:val="000F4278"/>
    <w:rsid w:val="000F488D"/>
    <w:rsid w:val="000F4A4D"/>
    <w:rsid w:val="000F6498"/>
    <w:rsid w:val="000F7E3F"/>
    <w:rsid w:val="00100278"/>
    <w:rsid w:val="00100322"/>
    <w:rsid w:val="00100D32"/>
    <w:rsid w:val="0010221F"/>
    <w:rsid w:val="00102224"/>
    <w:rsid w:val="001031BB"/>
    <w:rsid w:val="00104231"/>
    <w:rsid w:val="00105DD6"/>
    <w:rsid w:val="00107287"/>
    <w:rsid w:val="00107800"/>
    <w:rsid w:val="0011012D"/>
    <w:rsid w:val="00111224"/>
    <w:rsid w:val="001113C6"/>
    <w:rsid w:val="00112208"/>
    <w:rsid w:val="00112AD1"/>
    <w:rsid w:val="00114B81"/>
    <w:rsid w:val="00115774"/>
    <w:rsid w:val="00115A02"/>
    <w:rsid w:val="00115CAE"/>
    <w:rsid w:val="0011716B"/>
    <w:rsid w:val="001204A8"/>
    <w:rsid w:val="00121298"/>
    <w:rsid w:val="00121C87"/>
    <w:rsid w:val="0012344B"/>
    <w:rsid w:val="00123720"/>
    <w:rsid w:val="001237BA"/>
    <w:rsid w:val="00123E43"/>
    <w:rsid w:val="001253BA"/>
    <w:rsid w:val="001256D8"/>
    <w:rsid w:val="00126300"/>
    <w:rsid w:val="0012711A"/>
    <w:rsid w:val="001278AD"/>
    <w:rsid w:val="00127C10"/>
    <w:rsid w:val="00127DBC"/>
    <w:rsid w:val="00130122"/>
    <w:rsid w:val="0013014A"/>
    <w:rsid w:val="0013080D"/>
    <w:rsid w:val="00131016"/>
    <w:rsid w:val="00131BAB"/>
    <w:rsid w:val="00132541"/>
    <w:rsid w:val="001333DB"/>
    <w:rsid w:val="00133529"/>
    <w:rsid w:val="00134088"/>
    <w:rsid w:val="00134212"/>
    <w:rsid w:val="00135530"/>
    <w:rsid w:val="0013555D"/>
    <w:rsid w:val="00135B98"/>
    <w:rsid w:val="001360FB"/>
    <w:rsid w:val="00136708"/>
    <w:rsid w:val="00137657"/>
    <w:rsid w:val="00140377"/>
    <w:rsid w:val="001406F6"/>
    <w:rsid w:val="00140E65"/>
    <w:rsid w:val="00141514"/>
    <w:rsid w:val="00142173"/>
    <w:rsid w:val="00144229"/>
    <w:rsid w:val="0014442A"/>
    <w:rsid w:val="00146703"/>
    <w:rsid w:val="0014672A"/>
    <w:rsid w:val="00146E84"/>
    <w:rsid w:val="001502AF"/>
    <w:rsid w:val="00150973"/>
    <w:rsid w:val="001511F6"/>
    <w:rsid w:val="001513F7"/>
    <w:rsid w:val="00153035"/>
    <w:rsid w:val="001544E8"/>
    <w:rsid w:val="001547AA"/>
    <w:rsid w:val="00155FFD"/>
    <w:rsid w:val="00156103"/>
    <w:rsid w:val="00156997"/>
    <w:rsid w:val="0015714C"/>
    <w:rsid w:val="001572FD"/>
    <w:rsid w:val="0016090C"/>
    <w:rsid w:val="00164146"/>
    <w:rsid w:val="001641E0"/>
    <w:rsid w:val="00164712"/>
    <w:rsid w:val="00165940"/>
    <w:rsid w:val="00165BBA"/>
    <w:rsid w:val="00167AC4"/>
    <w:rsid w:val="0017014C"/>
    <w:rsid w:val="001703E2"/>
    <w:rsid w:val="001706D4"/>
    <w:rsid w:val="00170A12"/>
    <w:rsid w:val="0017203D"/>
    <w:rsid w:val="00172A53"/>
    <w:rsid w:val="00172F36"/>
    <w:rsid w:val="001731D0"/>
    <w:rsid w:val="00173D47"/>
    <w:rsid w:val="00173D76"/>
    <w:rsid w:val="00174B1A"/>
    <w:rsid w:val="0017530A"/>
    <w:rsid w:val="00175F2D"/>
    <w:rsid w:val="00175FAC"/>
    <w:rsid w:val="00176F40"/>
    <w:rsid w:val="00177CF0"/>
    <w:rsid w:val="001802A8"/>
    <w:rsid w:val="00180C86"/>
    <w:rsid w:val="0018113D"/>
    <w:rsid w:val="001816B8"/>
    <w:rsid w:val="00181BD6"/>
    <w:rsid w:val="0018315B"/>
    <w:rsid w:val="00183A6B"/>
    <w:rsid w:val="00185B8F"/>
    <w:rsid w:val="00186200"/>
    <w:rsid w:val="0019060A"/>
    <w:rsid w:val="00191191"/>
    <w:rsid w:val="001918BB"/>
    <w:rsid w:val="0019294B"/>
    <w:rsid w:val="00192F81"/>
    <w:rsid w:val="00193A90"/>
    <w:rsid w:val="00193B25"/>
    <w:rsid w:val="00193CDB"/>
    <w:rsid w:val="00194896"/>
    <w:rsid w:val="00194B07"/>
    <w:rsid w:val="00194C71"/>
    <w:rsid w:val="001958C2"/>
    <w:rsid w:val="00195DA0"/>
    <w:rsid w:val="00197371"/>
    <w:rsid w:val="001A05C1"/>
    <w:rsid w:val="001A1CAB"/>
    <w:rsid w:val="001A3E8E"/>
    <w:rsid w:val="001A4EBE"/>
    <w:rsid w:val="001A523A"/>
    <w:rsid w:val="001A5682"/>
    <w:rsid w:val="001A5B32"/>
    <w:rsid w:val="001A5BE9"/>
    <w:rsid w:val="001A6706"/>
    <w:rsid w:val="001A7E90"/>
    <w:rsid w:val="001B11A5"/>
    <w:rsid w:val="001B129B"/>
    <w:rsid w:val="001B1E59"/>
    <w:rsid w:val="001B29B6"/>
    <w:rsid w:val="001B2B29"/>
    <w:rsid w:val="001B3501"/>
    <w:rsid w:val="001B3C05"/>
    <w:rsid w:val="001B548E"/>
    <w:rsid w:val="001B66F8"/>
    <w:rsid w:val="001B72AD"/>
    <w:rsid w:val="001C027B"/>
    <w:rsid w:val="001C0412"/>
    <w:rsid w:val="001C1193"/>
    <w:rsid w:val="001C121E"/>
    <w:rsid w:val="001C2309"/>
    <w:rsid w:val="001C2E3B"/>
    <w:rsid w:val="001C2EDA"/>
    <w:rsid w:val="001C31FF"/>
    <w:rsid w:val="001C3332"/>
    <w:rsid w:val="001C3362"/>
    <w:rsid w:val="001C3A0D"/>
    <w:rsid w:val="001C51BE"/>
    <w:rsid w:val="001C523F"/>
    <w:rsid w:val="001C568E"/>
    <w:rsid w:val="001C5E9A"/>
    <w:rsid w:val="001C6A4A"/>
    <w:rsid w:val="001C721F"/>
    <w:rsid w:val="001D0450"/>
    <w:rsid w:val="001D163C"/>
    <w:rsid w:val="001D21CB"/>
    <w:rsid w:val="001D2A62"/>
    <w:rsid w:val="001D2D63"/>
    <w:rsid w:val="001D2F89"/>
    <w:rsid w:val="001D3F21"/>
    <w:rsid w:val="001D46C2"/>
    <w:rsid w:val="001D5B68"/>
    <w:rsid w:val="001D6104"/>
    <w:rsid w:val="001D6527"/>
    <w:rsid w:val="001D675C"/>
    <w:rsid w:val="001D6BD7"/>
    <w:rsid w:val="001E2ED1"/>
    <w:rsid w:val="001E47EE"/>
    <w:rsid w:val="001E4DE9"/>
    <w:rsid w:val="001E5F13"/>
    <w:rsid w:val="001E794A"/>
    <w:rsid w:val="001E7A77"/>
    <w:rsid w:val="001F033D"/>
    <w:rsid w:val="001F08BD"/>
    <w:rsid w:val="001F1C6F"/>
    <w:rsid w:val="001F20A8"/>
    <w:rsid w:val="001F23D4"/>
    <w:rsid w:val="001F2E0B"/>
    <w:rsid w:val="001F4299"/>
    <w:rsid w:val="001F5C6A"/>
    <w:rsid w:val="001F6424"/>
    <w:rsid w:val="001F6688"/>
    <w:rsid w:val="001F67C9"/>
    <w:rsid w:val="002002D9"/>
    <w:rsid w:val="002004B0"/>
    <w:rsid w:val="00200BBF"/>
    <w:rsid w:val="00200DF0"/>
    <w:rsid w:val="002010AD"/>
    <w:rsid w:val="00201619"/>
    <w:rsid w:val="00201CCB"/>
    <w:rsid w:val="00202298"/>
    <w:rsid w:val="00202CE9"/>
    <w:rsid w:val="002040AB"/>
    <w:rsid w:val="0020437F"/>
    <w:rsid w:val="002056BE"/>
    <w:rsid w:val="00205A90"/>
    <w:rsid w:val="00206922"/>
    <w:rsid w:val="0020798A"/>
    <w:rsid w:val="002103EC"/>
    <w:rsid w:val="002113B7"/>
    <w:rsid w:val="00211540"/>
    <w:rsid w:val="002115ED"/>
    <w:rsid w:val="00212AB1"/>
    <w:rsid w:val="00213881"/>
    <w:rsid w:val="00214473"/>
    <w:rsid w:val="002147AA"/>
    <w:rsid w:val="00214A9A"/>
    <w:rsid w:val="00214AA8"/>
    <w:rsid w:val="00215AB5"/>
    <w:rsid w:val="00216927"/>
    <w:rsid w:val="00216EE4"/>
    <w:rsid w:val="00216FEA"/>
    <w:rsid w:val="002170DE"/>
    <w:rsid w:val="00220769"/>
    <w:rsid w:val="002221FC"/>
    <w:rsid w:val="00222D4D"/>
    <w:rsid w:val="00223C5C"/>
    <w:rsid w:val="00223DA1"/>
    <w:rsid w:val="00226B93"/>
    <w:rsid w:val="00227167"/>
    <w:rsid w:val="002325AE"/>
    <w:rsid w:val="0023275D"/>
    <w:rsid w:val="00233611"/>
    <w:rsid w:val="00233649"/>
    <w:rsid w:val="002350FE"/>
    <w:rsid w:val="00237B67"/>
    <w:rsid w:val="00237B71"/>
    <w:rsid w:val="00240E94"/>
    <w:rsid w:val="00243083"/>
    <w:rsid w:val="0024327D"/>
    <w:rsid w:val="00243329"/>
    <w:rsid w:val="002435E7"/>
    <w:rsid w:val="0024387D"/>
    <w:rsid w:val="00243BAD"/>
    <w:rsid w:val="00243CBE"/>
    <w:rsid w:val="00244EFB"/>
    <w:rsid w:val="002453C8"/>
    <w:rsid w:val="002467D0"/>
    <w:rsid w:val="00246F81"/>
    <w:rsid w:val="002471F6"/>
    <w:rsid w:val="00250260"/>
    <w:rsid w:val="00250A51"/>
    <w:rsid w:val="002511B5"/>
    <w:rsid w:val="00251706"/>
    <w:rsid w:val="00251B04"/>
    <w:rsid w:val="002523FE"/>
    <w:rsid w:val="00252ACC"/>
    <w:rsid w:val="00253E13"/>
    <w:rsid w:val="002547B8"/>
    <w:rsid w:val="00254D05"/>
    <w:rsid w:val="00254DC4"/>
    <w:rsid w:val="0025714F"/>
    <w:rsid w:val="002602ED"/>
    <w:rsid w:val="00262022"/>
    <w:rsid w:val="0026376D"/>
    <w:rsid w:val="002641CE"/>
    <w:rsid w:val="0026557E"/>
    <w:rsid w:val="00266346"/>
    <w:rsid w:val="002669DB"/>
    <w:rsid w:val="0027029C"/>
    <w:rsid w:val="00270D1A"/>
    <w:rsid w:val="00271A3B"/>
    <w:rsid w:val="0027261C"/>
    <w:rsid w:val="00273309"/>
    <w:rsid w:val="00273CED"/>
    <w:rsid w:val="00274362"/>
    <w:rsid w:val="00274BC2"/>
    <w:rsid w:val="00275F5C"/>
    <w:rsid w:val="00276095"/>
    <w:rsid w:val="0027668E"/>
    <w:rsid w:val="00276CA9"/>
    <w:rsid w:val="00277376"/>
    <w:rsid w:val="00281D7E"/>
    <w:rsid w:val="00283015"/>
    <w:rsid w:val="00283EC9"/>
    <w:rsid w:val="002847A1"/>
    <w:rsid w:val="002853B5"/>
    <w:rsid w:val="00286318"/>
    <w:rsid w:val="00287ED7"/>
    <w:rsid w:val="00290613"/>
    <w:rsid w:val="00290929"/>
    <w:rsid w:val="00290D0D"/>
    <w:rsid w:val="00291EA4"/>
    <w:rsid w:val="00292264"/>
    <w:rsid w:val="00294F28"/>
    <w:rsid w:val="002952E5"/>
    <w:rsid w:val="00295E4C"/>
    <w:rsid w:val="00296869"/>
    <w:rsid w:val="00297542"/>
    <w:rsid w:val="00297D25"/>
    <w:rsid w:val="002A10B4"/>
    <w:rsid w:val="002A1D91"/>
    <w:rsid w:val="002A1F1B"/>
    <w:rsid w:val="002A2077"/>
    <w:rsid w:val="002A2231"/>
    <w:rsid w:val="002A23E9"/>
    <w:rsid w:val="002A360D"/>
    <w:rsid w:val="002A3886"/>
    <w:rsid w:val="002A4D8D"/>
    <w:rsid w:val="002A5418"/>
    <w:rsid w:val="002A62A2"/>
    <w:rsid w:val="002A660A"/>
    <w:rsid w:val="002B14FD"/>
    <w:rsid w:val="002B171C"/>
    <w:rsid w:val="002B18C6"/>
    <w:rsid w:val="002B5547"/>
    <w:rsid w:val="002B564D"/>
    <w:rsid w:val="002B5716"/>
    <w:rsid w:val="002B587C"/>
    <w:rsid w:val="002B5D5B"/>
    <w:rsid w:val="002B6596"/>
    <w:rsid w:val="002B6753"/>
    <w:rsid w:val="002C05B7"/>
    <w:rsid w:val="002C0897"/>
    <w:rsid w:val="002C0F27"/>
    <w:rsid w:val="002C190A"/>
    <w:rsid w:val="002C3238"/>
    <w:rsid w:val="002C3561"/>
    <w:rsid w:val="002C3E90"/>
    <w:rsid w:val="002C3EB6"/>
    <w:rsid w:val="002C4678"/>
    <w:rsid w:val="002C4833"/>
    <w:rsid w:val="002C4921"/>
    <w:rsid w:val="002C4F5D"/>
    <w:rsid w:val="002C6AD0"/>
    <w:rsid w:val="002C6F36"/>
    <w:rsid w:val="002C75F2"/>
    <w:rsid w:val="002C7BF5"/>
    <w:rsid w:val="002D06E0"/>
    <w:rsid w:val="002D15C0"/>
    <w:rsid w:val="002D223B"/>
    <w:rsid w:val="002D2A6F"/>
    <w:rsid w:val="002D2B0B"/>
    <w:rsid w:val="002D2BE6"/>
    <w:rsid w:val="002D3508"/>
    <w:rsid w:val="002D4084"/>
    <w:rsid w:val="002D4118"/>
    <w:rsid w:val="002D5251"/>
    <w:rsid w:val="002D6D03"/>
    <w:rsid w:val="002E13F7"/>
    <w:rsid w:val="002E3083"/>
    <w:rsid w:val="002E36C0"/>
    <w:rsid w:val="002E4A43"/>
    <w:rsid w:val="002E557A"/>
    <w:rsid w:val="002E5FAB"/>
    <w:rsid w:val="002E6A57"/>
    <w:rsid w:val="002E7099"/>
    <w:rsid w:val="002E724E"/>
    <w:rsid w:val="002E7570"/>
    <w:rsid w:val="002F2201"/>
    <w:rsid w:val="002F3217"/>
    <w:rsid w:val="002F349D"/>
    <w:rsid w:val="002F5274"/>
    <w:rsid w:val="002F552D"/>
    <w:rsid w:val="002F553E"/>
    <w:rsid w:val="002F653D"/>
    <w:rsid w:val="002F66EF"/>
    <w:rsid w:val="002F68DD"/>
    <w:rsid w:val="002F6FF9"/>
    <w:rsid w:val="002F750F"/>
    <w:rsid w:val="0030102C"/>
    <w:rsid w:val="0030217A"/>
    <w:rsid w:val="00302FE9"/>
    <w:rsid w:val="00303D2F"/>
    <w:rsid w:val="00304BBD"/>
    <w:rsid w:val="0030589B"/>
    <w:rsid w:val="0030684F"/>
    <w:rsid w:val="0030729C"/>
    <w:rsid w:val="0030759D"/>
    <w:rsid w:val="003106C5"/>
    <w:rsid w:val="00310AD6"/>
    <w:rsid w:val="003112A3"/>
    <w:rsid w:val="00314F7B"/>
    <w:rsid w:val="0031675D"/>
    <w:rsid w:val="00316A63"/>
    <w:rsid w:val="003211A6"/>
    <w:rsid w:val="00321A09"/>
    <w:rsid w:val="00321A53"/>
    <w:rsid w:val="00321C5C"/>
    <w:rsid w:val="00321D36"/>
    <w:rsid w:val="00321EE4"/>
    <w:rsid w:val="00321F85"/>
    <w:rsid w:val="00322327"/>
    <w:rsid w:val="00322B2B"/>
    <w:rsid w:val="003230B4"/>
    <w:rsid w:val="00323296"/>
    <w:rsid w:val="0032410F"/>
    <w:rsid w:val="00324FB4"/>
    <w:rsid w:val="0032522D"/>
    <w:rsid w:val="00325A0B"/>
    <w:rsid w:val="00326D26"/>
    <w:rsid w:val="00327206"/>
    <w:rsid w:val="00327C17"/>
    <w:rsid w:val="00331109"/>
    <w:rsid w:val="003311A1"/>
    <w:rsid w:val="00331856"/>
    <w:rsid w:val="0033354B"/>
    <w:rsid w:val="00334D19"/>
    <w:rsid w:val="00335EA3"/>
    <w:rsid w:val="00335F8D"/>
    <w:rsid w:val="00336F50"/>
    <w:rsid w:val="0034149A"/>
    <w:rsid w:val="00341831"/>
    <w:rsid w:val="00342918"/>
    <w:rsid w:val="003447C1"/>
    <w:rsid w:val="003468FD"/>
    <w:rsid w:val="00351B78"/>
    <w:rsid w:val="0035213C"/>
    <w:rsid w:val="003527FD"/>
    <w:rsid w:val="003535E8"/>
    <w:rsid w:val="003556B5"/>
    <w:rsid w:val="003564A6"/>
    <w:rsid w:val="003574DE"/>
    <w:rsid w:val="00357938"/>
    <w:rsid w:val="003579C5"/>
    <w:rsid w:val="003603F4"/>
    <w:rsid w:val="00360413"/>
    <w:rsid w:val="00361BFF"/>
    <w:rsid w:val="00362633"/>
    <w:rsid w:val="00363212"/>
    <w:rsid w:val="0036353A"/>
    <w:rsid w:val="00364778"/>
    <w:rsid w:val="00365990"/>
    <w:rsid w:val="00370D88"/>
    <w:rsid w:val="00371CF9"/>
    <w:rsid w:val="00372A02"/>
    <w:rsid w:val="00373103"/>
    <w:rsid w:val="003751D7"/>
    <w:rsid w:val="003752A1"/>
    <w:rsid w:val="00375D44"/>
    <w:rsid w:val="00376508"/>
    <w:rsid w:val="00376DDE"/>
    <w:rsid w:val="00376E3D"/>
    <w:rsid w:val="00377F0D"/>
    <w:rsid w:val="00380235"/>
    <w:rsid w:val="00380648"/>
    <w:rsid w:val="00380EC1"/>
    <w:rsid w:val="00381107"/>
    <w:rsid w:val="00382CA2"/>
    <w:rsid w:val="00382D57"/>
    <w:rsid w:val="0038333F"/>
    <w:rsid w:val="00384C35"/>
    <w:rsid w:val="00385286"/>
    <w:rsid w:val="00385705"/>
    <w:rsid w:val="003873B3"/>
    <w:rsid w:val="00387714"/>
    <w:rsid w:val="00387BA7"/>
    <w:rsid w:val="0039015E"/>
    <w:rsid w:val="00390354"/>
    <w:rsid w:val="00392CD1"/>
    <w:rsid w:val="00393E45"/>
    <w:rsid w:val="00395DA9"/>
    <w:rsid w:val="003A00C3"/>
    <w:rsid w:val="003A00E4"/>
    <w:rsid w:val="003A07B8"/>
    <w:rsid w:val="003A0EC2"/>
    <w:rsid w:val="003A182C"/>
    <w:rsid w:val="003A2B7B"/>
    <w:rsid w:val="003A3271"/>
    <w:rsid w:val="003A48B6"/>
    <w:rsid w:val="003A51B7"/>
    <w:rsid w:val="003A559E"/>
    <w:rsid w:val="003A5AB8"/>
    <w:rsid w:val="003A602F"/>
    <w:rsid w:val="003A7077"/>
    <w:rsid w:val="003B0AC7"/>
    <w:rsid w:val="003B214D"/>
    <w:rsid w:val="003B3211"/>
    <w:rsid w:val="003B6E08"/>
    <w:rsid w:val="003B785E"/>
    <w:rsid w:val="003C2A09"/>
    <w:rsid w:val="003C2D7E"/>
    <w:rsid w:val="003C547F"/>
    <w:rsid w:val="003C57C8"/>
    <w:rsid w:val="003C6413"/>
    <w:rsid w:val="003C77DF"/>
    <w:rsid w:val="003C78AD"/>
    <w:rsid w:val="003D18E3"/>
    <w:rsid w:val="003D356C"/>
    <w:rsid w:val="003D42AB"/>
    <w:rsid w:val="003D4E62"/>
    <w:rsid w:val="003D57EA"/>
    <w:rsid w:val="003D5E35"/>
    <w:rsid w:val="003D613B"/>
    <w:rsid w:val="003D668A"/>
    <w:rsid w:val="003D6F44"/>
    <w:rsid w:val="003E002A"/>
    <w:rsid w:val="003E05DA"/>
    <w:rsid w:val="003E0757"/>
    <w:rsid w:val="003E0A06"/>
    <w:rsid w:val="003E111F"/>
    <w:rsid w:val="003E11A1"/>
    <w:rsid w:val="003E146C"/>
    <w:rsid w:val="003E17BE"/>
    <w:rsid w:val="003E1B4E"/>
    <w:rsid w:val="003E1ED5"/>
    <w:rsid w:val="003E2C42"/>
    <w:rsid w:val="003E360A"/>
    <w:rsid w:val="003E3FF1"/>
    <w:rsid w:val="003E4C46"/>
    <w:rsid w:val="003E62C7"/>
    <w:rsid w:val="003E6A7B"/>
    <w:rsid w:val="003E6B62"/>
    <w:rsid w:val="003E7BD9"/>
    <w:rsid w:val="003F10B3"/>
    <w:rsid w:val="003F2C13"/>
    <w:rsid w:val="003F30A6"/>
    <w:rsid w:val="003F3482"/>
    <w:rsid w:val="003F3A3B"/>
    <w:rsid w:val="003F4379"/>
    <w:rsid w:val="003F44B4"/>
    <w:rsid w:val="003F4631"/>
    <w:rsid w:val="003F5763"/>
    <w:rsid w:val="003F5D74"/>
    <w:rsid w:val="003F6FC5"/>
    <w:rsid w:val="003F738C"/>
    <w:rsid w:val="003F74EB"/>
    <w:rsid w:val="003F7C3A"/>
    <w:rsid w:val="003F7F3E"/>
    <w:rsid w:val="00400D78"/>
    <w:rsid w:val="004027E8"/>
    <w:rsid w:val="004031BB"/>
    <w:rsid w:val="00403886"/>
    <w:rsid w:val="00404A7B"/>
    <w:rsid w:val="004050B0"/>
    <w:rsid w:val="004067DB"/>
    <w:rsid w:val="004075AB"/>
    <w:rsid w:val="00407B53"/>
    <w:rsid w:val="00407C25"/>
    <w:rsid w:val="004105F3"/>
    <w:rsid w:val="00410DCC"/>
    <w:rsid w:val="00412400"/>
    <w:rsid w:val="00412404"/>
    <w:rsid w:val="00413EAB"/>
    <w:rsid w:val="00414CCB"/>
    <w:rsid w:val="00414E9D"/>
    <w:rsid w:val="00416678"/>
    <w:rsid w:val="00416EEF"/>
    <w:rsid w:val="00417E46"/>
    <w:rsid w:val="004201E9"/>
    <w:rsid w:val="0042022A"/>
    <w:rsid w:val="0042092A"/>
    <w:rsid w:val="00420BB6"/>
    <w:rsid w:val="0042102A"/>
    <w:rsid w:val="0042493D"/>
    <w:rsid w:val="00431DE7"/>
    <w:rsid w:val="004323E3"/>
    <w:rsid w:val="004351EC"/>
    <w:rsid w:val="00436712"/>
    <w:rsid w:val="004370B0"/>
    <w:rsid w:val="004373AB"/>
    <w:rsid w:val="0044102D"/>
    <w:rsid w:val="004429CB"/>
    <w:rsid w:val="00443203"/>
    <w:rsid w:val="004433F7"/>
    <w:rsid w:val="00444A18"/>
    <w:rsid w:val="00445A08"/>
    <w:rsid w:val="00445FA6"/>
    <w:rsid w:val="00446BD4"/>
    <w:rsid w:val="004479DE"/>
    <w:rsid w:val="00447F16"/>
    <w:rsid w:val="0045012A"/>
    <w:rsid w:val="004514AB"/>
    <w:rsid w:val="00451FC8"/>
    <w:rsid w:val="00453163"/>
    <w:rsid w:val="004551E9"/>
    <w:rsid w:val="00455255"/>
    <w:rsid w:val="00455AF7"/>
    <w:rsid w:val="0045789E"/>
    <w:rsid w:val="00457C4E"/>
    <w:rsid w:val="0046004E"/>
    <w:rsid w:val="00460900"/>
    <w:rsid w:val="00460F44"/>
    <w:rsid w:val="0046245B"/>
    <w:rsid w:val="004627CC"/>
    <w:rsid w:val="00462B53"/>
    <w:rsid w:val="004636EB"/>
    <w:rsid w:val="004719D0"/>
    <w:rsid w:val="00474FC6"/>
    <w:rsid w:val="0047564E"/>
    <w:rsid w:val="00480481"/>
    <w:rsid w:val="00480A0B"/>
    <w:rsid w:val="004815E4"/>
    <w:rsid w:val="0048279D"/>
    <w:rsid w:val="004856E8"/>
    <w:rsid w:val="0048584E"/>
    <w:rsid w:val="00486AC4"/>
    <w:rsid w:val="004874D7"/>
    <w:rsid w:val="004875C4"/>
    <w:rsid w:val="00487A0B"/>
    <w:rsid w:val="00487C8A"/>
    <w:rsid w:val="00487F73"/>
    <w:rsid w:val="00490E53"/>
    <w:rsid w:val="00491450"/>
    <w:rsid w:val="004914D8"/>
    <w:rsid w:val="00492E6B"/>
    <w:rsid w:val="00493D6F"/>
    <w:rsid w:val="004945CF"/>
    <w:rsid w:val="004959AE"/>
    <w:rsid w:val="00496108"/>
    <w:rsid w:val="00496C8A"/>
    <w:rsid w:val="00497119"/>
    <w:rsid w:val="004A0772"/>
    <w:rsid w:val="004A0D7B"/>
    <w:rsid w:val="004A0EE3"/>
    <w:rsid w:val="004A14C8"/>
    <w:rsid w:val="004A2799"/>
    <w:rsid w:val="004A3C71"/>
    <w:rsid w:val="004A4028"/>
    <w:rsid w:val="004A5722"/>
    <w:rsid w:val="004A6246"/>
    <w:rsid w:val="004A63EA"/>
    <w:rsid w:val="004A6458"/>
    <w:rsid w:val="004A684A"/>
    <w:rsid w:val="004A6D96"/>
    <w:rsid w:val="004B00EC"/>
    <w:rsid w:val="004B0C19"/>
    <w:rsid w:val="004B17BA"/>
    <w:rsid w:val="004B1F2C"/>
    <w:rsid w:val="004B2838"/>
    <w:rsid w:val="004B44D6"/>
    <w:rsid w:val="004B46B6"/>
    <w:rsid w:val="004B5476"/>
    <w:rsid w:val="004B5B19"/>
    <w:rsid w:val="004B6CF2"/>
    <w:rsid w:val="004B6FD8"/>
    <w:rsid w:val="004C0628"/>
    <w:rsid w:val="004C1100"/>
    <w:rsid w:val="004C150D"/>
    <w:rsid w:val="004C1E6A"/>
    <w:rsid w:val="004C29BA"/>
    <w:rsid w:val="004C31B4"/>
    <w:rsid w:val="004C416B"/>
    <w:rsid w:val="004C5C0B"/>
    <w:rsid w:val="004C62CC"/>
    <w:rsid w:val="004C74F0"/>
    <w:rsid w:val="004D1171"/>
    <w:rsid w:val="004D1224"/>
    <w:rsid w:val="004D1B1F"/>
    <w:rsid w:val="004D1F9F"/>
    <w:rsid w:val="004D233C"/>
    <w:rsid w:val="004D4623"/>
    <w:rsid w:val="004D4ACE"/>
    <w:rsid w:val="004D502A"/>
    <w:rsid w:val="004D542B"/>
    <w:rsid w:val="004D5927"/>
    <w:rsid w:val="004D5C79"/>
    <w:rsid w:val="004D65BF"/>
    <w:rsid w:val="004D6CC6"/>
    <w:rsid w:val="004D7A7E"/>
    <w:rsid w:val="004E00C4"/>
    <w:rsid w:val="004E0CE4"/>
    <w:rsid w:val="004E140C"/>
    <w:rsid w:val="004E160E"/>
    <w:rsid w:val="004E18BA"/>
    <w:rsid w:val="004E2880"/>
    <w:rsid w:val="004E2C79"/>
    <w:rsid w:val="004E3833"/>
    <w:rsid w:val="004E45B3"/>
    <w:rsid w:val="004E4EEB"/>
    <w:rsid w:val="004E4FB1"/>
    <w:rsid w:val="004E67B9"/>
    <w:rsid w:val="004F06F4"/>
    <w:rsid w:val="004F0938"/>
    <w:rsid w:val="004F0DDD"/>
    <w:rsid w:val="004F0E98"/>
    <w:rsid w:val="004F1719"/>
    <w:rsid w:val="004F213A"/>
    <w:rsid w:val="004F22A6"/>
    <w:rsid w:val="004F27F1"/>
    <w:rsid w:val="004F290C"/>
    <w:rsid w:val="004F3C7E"/>
    <w:rsid w:val="004F425A"/>
    <w:rsid w:val="004F4EBD"/>
    <w:rsid w:val="004F59CD"/>
    <w:rsid w:val="004F5B83"/>
    <w:rsid w:val="004F7DDC"/>
    <w:rsid w:val="00500439"/>
    <w:rsid w:val="00500509"/>
    <w:rsid w:val="00500C78"/>
    <w:rsid w:val="00500EA6"/>
    <w:rsid w:val="00501A7F"/>
    <w:rsid w:val="0050240E"/>
    <w:rsid w:val="005028B6"/>
    <w:rsid w:val="00502AAE"/>
    <w:rsid w:val="005037CA"/>
    <w:rsid w:val="00504DAE"/>
    <w:rsid w:val="005056DF"/>
    <w:rsid w:val="00505781"/>
    <w:rsid w:val="00506909"/>
    <w:rsid w:val="005069E4"/>
    <w:rsid w:val="00507313"/>
    <w:rsid w:val="0050749A"/>
    <w:rsid w:val="005109A3"/>
    <w:rsid w:val="00511F31"/>
    <w:rsid w:val="005129AC"/>
    <w:rsid w:val="005130DB"/>
    <w:rsid w:val="00513441"/>
    <w:rsid w:val="0051354F"/>
    <w:rsid w:val="00513BD0"/>
    <w:rsid w:val="005143BF"/>
    <w:rsid w:val="005148BF"/>
    <w:rsid w:val="00515740"/>
    <w:rsid w:val="005166B9"/>
    <w:rsid w:val="00517D94"/>
    <w:rsid w:val="00517E1F"/>
    <w:rsid w:val="00520077"/>
    <w:rsid w:val="005214F0"/>
    <w:rsid w:val="005224D7"/>
    <w:rsid w:val="0052389D"/>
    <w:rsid w:val="00524330"/>
    <w:rsid w:val="00524730"/>
    <w:rsid w:val="0052556F"/>
    <w:rsid w:val="005256F5"/>
    <w:rsid w:val="00527411"/>
    <w:rsid w:val="00527624"/>
    <w:rsid w:val="00530394"/>
    <w:rsid w:val="005309CF"/>
    <w:rsid w:val="005313BD"/>
    <w:rsid w:val="005326AE"/>
    <w:rsid w:val="00534410"/>
    <w:rsid w:val="00534956"/>
    <w:rsid w:val="00534C4E"/>
    <w:rsid w:val="00536F8E"/>
    <w:rsid w:val="00537956"/>
    <w:rsid w:val="005379C8"/>
    <w:rsid w:val="00540E78"/>
    <w:rsid w:val="0054117A"/>
    <w:rsid w:val="00544061"/>
    <w:rsid w:val="00545A79"/>
    <w:rsid w:val="0054713E"/>
    <w:rsid w:val="005471A2"/>
    <w:rsid w:val="00547E43"/>
    <w:rsid w:val="0055028A"/>
    <w:rsid w:val="00550B8C"/>
    <w:rsid w:val="00550EE7"/>
    <w:rsid w:val="00551645"/>
    <w:rsid w:val="005518F7"/>
    <w:rsid w:val="00551CA8"/>
    <w:rsid w:val="00551CB3"/>
    <w:rsid w:val="00552017"/>
    <w:rsid w:val="0055213D"/>
    <w:rsid w:val="00552C02"/>
    <w:rsid w:val="0055378E"/>
    <w:rsid w:val="0055379A"/>
    <w:rsid w:val="00555E08"/>
    <w:rsid w:val="0055644D"/>
    <w:rsid w:val="00556A68"/>
    <w:rsid w:val="00556E84"/>
    <w:rsid w:val="00556F9D"/>
    <w:rsid w:val="00557289"/>
    <w:rsid w:val="00557C45"/>
    <w:rsid w:val="00557E45"/>
    <w:rsid w:val="005608E0"/>
    <w:rsid w:val="005630FD"/>
    <w:rsid w:val="0056391E"/>
    <w:rsid w:val="0056467A"/>
    <w:rsid w:val="00565EA8"/>
    <w:rsid w:val="005668E1"/>
    <w:rsid w:val="00566B4F"/>
    <w:rsid w:val="00567D24"/>
    <w:rsid w:val="00570310"/>
    <w:rsid w:val="00570AA0"/>
    <w:rsid w:val="00571532"/>
    <w:rsid w:val="0057155F"/>
    <w:rsid w:val="00571635"/>
    <w:rsid w:val="00571BDC"/>
    <w:rsid w:val="00571E0F"/>
    <w:rsid w:val="00572DF0"/>
    <w:rsid w:val="005738B4"/>
    <w:rsid w:val="00574B3E"/>
    <w:rsid w:val="00574C0C"/>
    <w:rsid w:val="0057504B"/>
    <w:rsid w:val="00577AC3"/>
    <w:rsid w:val="00581195"/>
    <w:rsid w:val="00581B8E"/>
    <w:rsid w:val="005832F2"/>
    <w:rsid w:val="00583417"/>
    <w:rsid w:val="00583721"/>
    <w:rsid w:val="00584175"/>
    <w:rsid w:val="005847D2"/>
    <w:rsid w:val="00584CEF"/>
    <w:rsid w:val="005858BB"/>
    <w:rsid w:val="005858C9"/>
    <w:rsid w:val="005864AF"/>
    <w:rsid w:val="00586D06"/>
    <w:rsid w:val="00586F96"/>
    <w:rsid w:val="005878AC"/>
    <w:rsid w:val="0059010D"/>
    <w:rsid w:val="005903BD"/>
    <w:rsid w:val="005904DE"/>
    <w:rsid w:val="00591260"/>
    <w:rsid w:val="00592F67"/>
    <w:rsid w:val="0059508D"/>
    <w:rsid w:val="00595425"/>
    <w:rsid w:val="00596F59"/>
    <w:rsid w:val="00597BBC"/>
    <w:rsid w:val="005A0596"/>
    <w:rsid w:val="005A07C5"/>
    <w:rsid w:val="005A0D09"/>
    <w:rsid w:val="005A2042"/>
    <w:rsid w:val="005A3ABF"/>
    <w:rsid w:val="005A3DC3"/>
    <w:rsid w:val="005A50C1"/>
    <w:rsid w:val="005A7EFA"/>
    <w:rsid w:val="005B062A"/>
    <w:rsid w:val="005B0B09"/>
    <w:rsid w:val="005B0E30"/>
    <w:rsid w:val="005B16E5"/>
    <w:rsid w:val="005B1B67"/>
    <w:rsid w:val="005B2251"/>
    <w:rsid w:val="005B2C35"/>
    <w:rsid w:val="005B2DA2"/>
    <w:rsid w:val="005B343C"/>
    <w:rsid w:val="005B3C38"/>
    <w:rsid w:val="005B6276"/>
    <w:rsid w:val="005B646F"/>
    <w:rsid w:val="005B7064"/>
    <w:rsid w:val="005C42BB"/>
    <w:rsid w:val="005C44DE"/>
    <w:rsid w:val="005C485E"/>
    <w:rsid w:val="005C4BDE"/>
    <w:rsid w:val="005C4CC2"/>
    <w:rsid w:val="005C5FBD"/>
    <w:rsid w:val="005C64DB"/>
    <w:rsid w:val="005C768E"/>
    <w:rsid w:val="005C76B1"/>
    <w:rsid w:val="005D0A64"/>
    <w:rsid w:val="005D203A"/>
    <w:rsid w:val="005D280D"/>
    <w:rsid w:val="005D335C"/>
    <w:rsid w:val="005D4B67"/>
    <w:rsid w:val="005D4CE5"/>
    <w:rsid w:val="005D4DE7"/>
    <w:rsid w:val="005D51E3"/>
    <w:rsid w:val="005D61C6"/>
    <w:rsid w:val="005D6E06"/>
    <w:rsid w:val="005D7155"/>
    <w:rsid w:val="005D74B4"/>
    <w:rsid w:val="005E067D"/>
    <w:rsid w:val="005E1AFA"/>
    <w:rsid w:val="005E31F1"/>
    <w:rsid w:val="005E46ED"/>
    <w:rsid w:val="005E5024"/>
    <w:rsid w:val="005E53D9"/>
    <w:rsid w:val="005E5C91"/>
    <w:rsid w:val="005E5E2D"/>
    <w:rsid w:val="005F06E2"/>
    <w:rsid w:val="005F09E9"/>
    <w:rsid w:val="005F0C58"/>
    <w:rsid w:val="005F0FD1"/>
    <w:rsid w:val="005F2251"/>
    <w:rsid w:val="005F40CE"/>
    <w:rsid w:val="005F5430"/>
    <w:rsid w:val="005F5A83"/>
    <w:rsid w:val="005F61B8"/>
    <w:rsid w:val="005F6827"/>
    <w:rsid w:val="005F6B9C"/>
    <w:rsid w:val="005F7B81"/>
    <w:rsid w:val="0060015E"/>
    <w:rsid w:val="00600254"/>
    <w:rsid w:val="00600D25"/>
    <w:rsid w:val="00600E7D"/>
    <w:rsid w:val="00603B72"/>
    <w:rsid w:val="00604BA1"/>
    <w:rsid w:val="00606AC2"/>
    <w:rsid w:val="00606C94"/>
    <w:rsid w:val="0060733B"/>
    <w:rsid w:val="006079A4"/>
    <w:rsid w:val="00607A96"/>
    <w:rsid w:val="00610947"/>
    <w:rsid w:val="0061123C"/>
    <w:rsid w:val="0061145B"/>
    <w:rsid w:val="0061199C"/>
    <w:rsid w:val="00612790"/>
    <w:rsid w:val="00612E65"/>
    <w:rsid w:val="006131D5"/>
    <w:rsid w:val="00613F0C"/>
    <w:rsid w:val="006142B2"/>
    <w:rsid w:val="006142C1"/>
    <w:rsid w:val="006143E9"/>
    <w:rsid w:val="006147F1"/>
    <w:rsid w:val="006149C0"/>
    <w:rsid w:val="00614A14"/>
    <w:rsid w:val="00615F65"/>
    <w:rsid w:val="00616950"/>
    <w:rsid w:val="00617170"/>
    <w:rsid w:val="00617699"/>
    <w:rsid w:val="006176E3"/>
    <w:rsid w:val="0061785D"/>
    <w:rsid w:val="00617BF6"/>
    <w:rsid w:val="00617D43"/>
    <w:rsid w:val="006207A4"/>
    <w:rsid w:val="0062135B"/>
    <w:rsid w:val="00621F50"/>
    <w:rsid w:val="006226E3"/>
    <w:rsid w:val="006236FA"/>
    <w:rsid w:val="00624021"/>
    <w:rsid w:val="0062442D"/>
    <w:rsid w:val="00625CA4"/>
    <w:rsid w:val="00626064"/>
    <w:rsid w:val="00626F15"/>
    <w:rsid w:val="006315EB"/>
    <w:rsid w:val="00633113"/>
    <w:rsid w:val="00633368"/>
    <w:rsid w:val="00635E4A"/>
    <w:rsid w:val="00636A93"/>
    <w:rsid w:val="00636B6D"/>
    <w:rsid w:val="00636DD1"/>
    <w:rsid w:val="0063742D"/>
    <w:rsid w:val="00640447"/>
    <w:rsid w:val="006408A4"/>
    <w:rsid w:val="00643277"/>
    <w:rsid w:val="006437AE"/>
    <w:rsid w:val="006438E6"/>
    <w:rsid w:val="00644955"/>
    <w:rsid w:val="006453D6"/>
    <w:rsid w:val="00646CA2"/>
    <w:rsid w:val="006502AB"/>
    <w:rsid w:val="00650AD2"/>
    <w:rsid w:val="00650CC7"/>
    <w:rsid w:val="00651494"/>
    <w:rsid w:val="00651A92"/>
    <w:rsid w:val="0065213E"/>
    <w:rsid w:val="0065291A"/>
    <w:rsid w:val="00652969"/>
    <w:rsid w:val="00652DA8"/>
    <w:rsid w:val="006539DF"/>
    <w:rsid w:val="00653B19"/>
    <w:rsid w:val="00653E75"/>
    <w:rsid w:val="00656590"/>
    <w:rsid w:val="00656A07"/>
    <w:rsid w:val="00657069"/>
    <w:rsid w:val="006612D2"/>
    <w:rsid w:val="00661363"/>
    <w:rsid w:val="006615AA"/>
    <w:rsid w:val="00661BA1"/>
    <w:rsid w:val="006624F0"/>
    <w:rsid w:val="006625A5"/>
    <w:rsid w:val="006625B7"/>
    <w:rsid w:val="00662D43"/>
    <w:rsid w:val="00662DD7"/>
    <w:rsid w:val="00663271"/>
    <w:rsid w:val="00663BED"/>
    <w:rsid w:val="00663DC6"/>
    <w:rsid w:val="00663DD0"/>
    <w:rsid w:val="0066410C"/>
    <w:rsid w:val="00664CC1"/>
    <w:rsid w:val="006660E2"/>
    <w:rsid w:val="0066672D"/>
    <w:rsid w:val="00666CAA"/>
    <w:rsid w:val="00666DAA"/>
    <w:rsid w:val="00667AB6"/>
    <w:rsid w:val="00667C8C"/>
    <w:rsid w:val="006704F4"/>
    <w:rsid w:val="00670AA2"/>
    <w:rsid w:val="00671B8E"/>
    <w:rsid w:val="00672692"/>
    <w:rsid w:val="006736EA"/>
    <w:rsid w:val="0067376C"/>
    <w:rsid w:val="00673D6E"/>
    <w:rsid w:val="00674077"/>
    <w:rsid w:val="006741BF"/>
    <w:rsid w:val="006778EE"/>
    <w:rsid w:val="00677E51"/>
    <w:rsid w:val="00680641"/>
    <w:rsid w:val="00680DBE"/>
    <w:rsid w:val="0068126B"/>
    <w:rsid w:val="00681CDE"/>
    <w:rsid w:val="00681F6C"/>
    <w:rsid w:val="00682556"/>
    <w:rsid w:val="00683FDA"/>
    <w:rsid w:val="0068466A"/>
    <w:rsid w:val="0068568A"/>
    <w:rsid w:val="00685E01"/>
    <w:rsid w:val="00686213"/>
    <w:rsid w:val="00686400"/>
    <w:rsid w:val="00686DA9"/>
    <w:rsid w:val="0068730D"/>
    <w:rsid w:val="00687C48"/>
    <w:rsid w:val="00690145"/>
    <w:rsid w:val="006902E8"/>
    <w:rsid w:val="00691407"/>
    <w:rsid w:val="006930BE"/>
    <w:rsid w:val="00694A7B"/>
    <w:rsid w:val="00695100"/>
    <w:rsid w:val="0069538D"/>
    <w:rsid w:val="0069569E"/>
    <w:rsid w:val="00696747"/>
    <w:rsid w:val="006968E9"/>
    <w:rsid w:val="006978D6"/>
    <w:rsid w:val="006A0581"/>
    <w:rsid w:val="006A0D3A"/>
    <w:rsid w:val="006A11E7"/>
    <w:rsid w:val="006A1845"/>
    <w:rsid w:val="006A23B5"/>
    <w:rsid w:val="006A336E"/>
    <w:rsid w:val="006A6A5A"/>
    <w:rsid w:val="006A73AC"/>
    <w:rsid w:val="006B10A4"/>
    <w:rsid w:val="006B226C"/>
    <w:rsid w:val="006B440E"/>
    <w:rsid w:val="006B4460"/>
    <w:rsid w:val="006B50AD"/>
    <w:rsid w:val="006B5516"/>
    <w:rsid w:val="006B780F"/>
    <w:rsid w:val="006C00C3"/>
    <w:rsid w:val="006C0A5E"/>
    <w:rsid w:val="006C0B9D"/>
    <w:rsid w:val="006C0FA0"/>
    <w:rsid w:val="006C18F7"/>
    <w:rsid w:val="006C1E29"/>
    <w:rsid w:val="006C2C9E"/>
    <w:rsid w:val="006C37B5"/>
    <w:rsid w:val="006C3901"/>
    <w:rsid w:val="006C3C12"/>
    <w:rsid w:val="006C4186"/>
    <w:rsid w:val="006C441F"/>
    <w:rsid w:val="006C468E"/>
    <w:rsid w:val="006C496A"/>
    <w:rsid w:val="006C5618"/>
    <w:rsid w:val="006C5658"/>
    <w:rsid w:val="006C5D07"/>
    <w:rsid w:val="006C6244"/>
    <w:rsid w:val="006C7992"/>
    <w:rsid w:val="006D0A0C"/>
    <w:rsid w:val="006D221A"/>
    <w:rsid w:val="006D2FB2"/>
    <w:rsid w:val="006D3939"/>
    <w:rsid w:val="006D4544"/>
    <w:rsid w:val="006D5109"/>
    <w:rsid w:val="006D5527"/>
    <w:rsid w:val="006D5D9C"/>
    <w:rsid w:val="006D648F"/>
    <w:rsid w:val="006D6D35"/>
    <w:rsid w:val="006E0048"/>
    <w:rsid w:val="006E0A37"/>
    <w:rsid w:val="006E1763"/>
    <w:rsid w:val="006E25BA"/>
    <w:rsid w:val="006E274D"/>
    <w:rsid w:val="006E2C5D"/>
    <w:rsid w:val="006E2EBE"/>
    <w:rsid w:val="006E3043"/>
    <w:rsid w:val="006E305D"/>
    <w:rsid w:val="006E3A91"/>
    <w:rsid w:val="006E43EC"/>
    <w:rsid w:val="006E513F"/>
    <w:rsid w:val="006E5456"/>
    <w:rsid w:val="006E57FB"/>
    <w:rsid w:val="006E6842"/>
    <w:rsid w:val="006E6F8C"/>
    <w:rsid w:val="006E770A"/>
    <w:rsid w:val="006E7C44"/>
    <w:rsid w:val="006F1177"/>
    <w:rsid w:val="006F276D"/>
    <w:rsid w:val="006F2B6C"/>
    <w:rsid w:val="006F2DD6"/>
    <w:rsid w:val="006F319E"/>
    <w:rsid w:val="006F3B1D"/>
    <w:rsid w:val="006F3C32"/>
    <w:rsid w:val="006F3F12"/>
    <w:rsid w:val="006F495C"/>
    <w:rsid w:val="006F55E5"/>
    <w:rsid w:val="006F7517"/>
    <w:rsid w:val="00700065"/>
    <w:rsid w:val="00701095"/>
    <w:rsid w:val="0070164B"/>
    <w:rsid w:val="0070178E"/>
    <w:rsid w:val="00702025"/>
    <w:rsid w:val="007038A0"/>
    <w:rsid w:val="00704008"/>
    <w:rsid w:val="007059E5"/>
    <w:rsid w:val="00706B3F"/>
    <w:rsid w:val="00706D3A"/>
    <w:rsid w:val="0071013A"/>
    <w:rsid w:val="0071092C"/>
    <w:rsid w:val="00711FB1"/>
    <w:rsid w:val="007164EB"/>
    <w:rsid w:val="0071791F"/>
    <w:rsid w:val="00717A32"/>
    <w:rsid w:val="00717DCA"/>
    <w:rsid w:val="00720415"/>
    <w:rsid w:val="00720B6C"/>
    <w:rsid w:val="00721420"/>
    <w:rsid w:val="00721A31"/>
    <w:rsid w:val="00721B74"/>
    <w:rsid w:val="00721F8B"/>
    <w:rsid w:val="007241F0"/>
    <w:rsid w:val="0072462B"/>
    <w:rsid w:val="00724CCB"/>
    <w:rsid w:val="00725057"/>
    <w:rsid w:val="007250D2"/>
    <w:rsid w:val="00726229"/>
    <w:rsid w:val="00727906"/>
    <w:rsid w:val="00727FD7"/>
    <w:rsid w:val="00730130"/>
    <w:rsid w:val="00730198"/>
    <w:rsid w:val="00730330"/>
    <w:rsid w:val="00730B5C"/>
    <w:rsid w:val="00731A58"/>
    <w:rsid w:val="007325FF"/>
    <w:rsid w:val="007330EE"/>
    <w:rsid w:val="00733827"/>
    <w:rsid w:val="00734CF8"/>
    <w:rsid w:val="00734E50"/>
    <w:rsid w:val="00736005"/>
    <w:rsid w:val="00736CF4"/>
    <w:rsid w:val="00737F3E"/>
    <w:rsid w:val="00740E4E"/>
    <w:rsid w:val="00740F61"/>
    <w:rsid w:val="00741342"/>
    <w:rsid w:val="00741727"/>
    <w:rsid w:val="00741AD0"/>
    <w:rsid w:val="0074316A"/>
    <w:rsid w:val="007432CD"/>
    <w:rsid w:val="00743687"/>
    <w:rsid w:val="00743762"/>
    <w:rsid w:val="007450A6"/>
    <w:rsid w:val="007459ED"/>
    <w:rsid w:val="00745ABE"/>
    <w:rsid w:val="007460FC"/>
    <w:rsid w:val="007469FB"/>
    <w:rsid w:val="00746EE8"/>
    <w:rsid w:val="00746FC5"/>
    <w:rsid w:val="00751824"/>
    <w:rsid w:val="00752C3D"/>
    <w:rsid w:val="007544A0"/>
    <w:rsid w:val="00754519"/>
    <w:rsid w:val="00754688"/>
    <w:rsid w:val="00754B1C"/>
    <w:rsid w:val="00754E89"/>
    <w:rsid w:val="0075532A"/>
    <w:rsid w:val="00755D3D"/>
    <w:rsid w:val="00756F99"/>
    <w:rsid w:val="00757278"/>
    <w:rsid w:val="007576E5"/>
    <w:rsid w:val="0075789F"/>
    <w:rsid w:val="00757CDF"/>
    <w:rsid w:val="0076015B"/>
    <w:rsid w:val="0076017A"/>
    <w:rsid w:val="00760CA2"/>
    <w:rsid w:val="007632C7"/>
    <w:rsid w:val="00763380"/>
    <w:rsid w:val="007640EA"/>
    <w:rsid w:val="00765B69"/>
    <w:rsid w:val="00766974"/>
    <w:rsid w:val="007671A8"/>
    <w:rsid w:val="00767407"/>
    <w:rsid w:val="007674CA"/>
    <w:rsid w:val="007701E8"/>
    <w:rsid w:val="00770358"/>
    <w:rsid w:val="00770C97"/>
    <w:rsid w:val="00771215"/>
    <w:rsid w:val="00771D83"/>
    <w:rsid w:val="00771F2F"/>
    <w:rsid w:val="00772391"/>
    <w:rsid w:val="007737E8"/>
    <w:rsid w:val="00773AF8"/>
    <w:rsid w:val="00774CD7"/>
    <w:rsid w:val="00774D25"/>
    <w:rsid w:val="00775E03"/>
    <w:rsid w:val="00776021"/>
    <w:rsid w:val="00776CA8"/>
    <w:rsid w:val="00776F91"/>
    <w:rsid w:val="00777409"/>
    <w:rsid w:val="007807DA"/>
    <w:rsid w:val="00780B54"/>
    <w:rsid w:val="00780FC9"/>
    <w:rsid w:val="0078105F"/>
    <w:rsid w:val="00781075"/>
    <w:rsid w:val="00781138"/>
    <w:rsid w:val="00783310"/>
    <w:rsid w:val="007834B7"/>
    <w:rsid w:val="007838DA"/>
    <w:rsid w:val="00783A38"/>
    <w:rsid w:val="00783D81"/>
    <w:rsid w:val="00785C0B"/>
    <w:rsid w:val="00785E52"/>
    <w:rsid w:val="00787009"/>
    <w:rsid w:val="00787AB7"/>
    <w:rsid w:val="007904BC"/>
    <w:rsid w:val="0079108B"/>
    <w:rsid w:val="007914C7"/>
    <w:rsid w:val="00791D4F"/>
    <w:rsid w:val="00792086"/>
    <w:rsid w:val="00792806"/>
    <w:rsid w:val="00792946"/>
    <w:rsid w:val="007938F7"/>
    <w:rsid w:val="00795869"/>
    <w:rsid w:val="00795F2E"/>
    <w:rsid w:val="00797270"/>
    <w:rsid w:val="00797DC8"/>
    <w:rsid w:val="007A0DEF"/>
    <w:rsid w:val="007A1336"/>
    <w:rsid w:val="007A166F"/>
    <w:rsid w:val="007A1895"/>
    <w:rsid w:val="007A1896"/>
    <w:rsid w:val="007A1F57"/>
    <w:rsid w:val="007A3AF1"/>
    <w:rsid w:val="007A3E8B"/>
    <w:rsid w:val="007A5C89"/>
    <w:rsid w:val="007B0A00"/>
    <w:rsid w:val="007B2C84"/>
    <w:rsid w:val="007B3189"/>
    <w:rsid w:val="007B70A9"/>
    <w:rsid w:val="007B7160"/>
    <w:rsid w:val="007B74B9"/>
    <w:rsid w:val="007B77A6"/>
    <w:rsid w:val="007B78CC"/>
    <w:rsid w:val="007B7941"/>
    <w:rsid w:val="007C08C6"/>
    <w:rsid w:val="007C159F"/>
    <w:rsid w:val="007C2211"/>
    <w:rsid w:val="007C4041"/>
    <w:rsid w:val="007C52D9"/>
    <w:rsid w:val="007C616C"/>
    <w:rsid w:val="007C6BFA"/>
    <w:rsid w:val="007C75AA"/>
    <w:rsid w:val="007D1BA4"/>
    <w:rsid w:val="007D1BE9"/>
    <w:rsid w:val="007D1E7D"/>
    <w:rsid w:val="007D29C2"/>
    <w:rsid w:val="007D2B10"/>
    <w:rsid w:val="007D2BE9"/>
    <w:rsid w:val="007D345D"/>
    <w:rsid w:val="007D35A0"/>
    <w:rsid w:val="007D3787"/>
    <w:rsid w:val="007D42D4"/>
    <w:rsid w:val="007D5BAE"/>
    <w:rsid w:val="007D67A8"/>
    <w:rsid w:val="007D76CC"/>
    <w:rsid w:val="007D7703"/>
    <w:rsid w:val="007D7974"/>
    <w:rsid w:val="007D7C2A"/>
    <w:rsid w:val="007E1417"/>
    <w:rsid w:val="007E1B80"/>
    <w:rsid w:val="007E25B3"/>
    <w:rsid w:val="007E31B1"/>
    <w:rsid w:val="007E340C"/>
    <w:rsid w:val="007E3680"/>
    <w:rsid w:val="007E405B"/>
    <w:rsid w:val="007E464E"/>
    <w:rsid w:val="007E486A"/>
    <w:rsid w:val="007E4A8B"/>
    <w:rsid w:val="007E4D8F"/>
    <w:rsid w:val="007E50D5"/>
    <w:rsid w:val="007E6667"/>
    <w:rsid w:val="007F158F"/>
    <w:rsid w:val="007F1F6C"/>
    <w:rsid w:val="007F2881"/>
    <w:rsid w:val="007F4927"/>
    <w:rsid w:val="007F54CF"/>
    <w:rsid w:val="007F5558"/>
    <w:rsid w:val="007F561B"/>
    <w:rsid w:val="007F5678"/>
    <w:rsid w:val="007F7460"/>
    <w:rsid w:val="007F7BB9"/>
    <w:rsid w:val="007F7CAC"/>
    <w:rsid w:val="00800671"/>
    <w:rsid w:val="008011C2"/>
    <w:rsid w:val="00801317"/>
    <w:rsid w:val="008053BB"/>
    <w:rsid w:val="0080572C"/>
    <w:rsid w:val="00806F5A"/>
    <w:rsid w:val="0080729B"/>
    <w:rsid w:val="00807373"/>
    <w:rsid w:val="00807B2B"/>
    <w:rsid w:val="008102AF"/>
    <w:rsid w:val="00810505"/>
    <w:rsid w:val="00810A68"/>
    <w:rsid w:val="00810F3D"/>
    <w:rsid w:val="00812274"/>
    <w:rsid w:val="008123C2"/>
    <w:rsid w:val="00812865"/>
    <w:rsid w:val="008130B5"/>
    <w:rsid w:val="0081332A"/>
    <w:rsid w:val="00816232"/>
    <w:rsid w:val="008162DA"/>
    <w:rsid w:val="00816B91"/>
    <w:rsid w:val="00816F1F"/>
    <w:rsid w:val="00820112"/>
    <w:rsid w:val="0082054A"/>
    <w:rsid w:val="008207E8"/>
    <w:rsid w:val="00822642"/>
    <w:rsid w:val="008239D0"/>
    <w:rsid w:val="00824CA5"/>
    <w:rsid w:val="00825120"/>
    <w:rsid w:val="00825319"/>
    <w:rsid w:val="008264F4"/>
    <w:rsid w:val="0082683E"/>
    <w:rsid w:val="00826CC8"/>
    <w:rsid w:val="00830191"/>
    <w:rsid w:val="0083032F"/>
    <w:rsid w:val="008303F3"/>
    <w:rsid w:val="008309C8"/>
    <w:rsid w:val="00832592"/>
    <w:rsid w:val="00833468"/>
    <w:rsid w:val="008339A9"/>
    <w:rsid w:val="00834C3D"/>
    <w:rsid w:val="0083518A"/>
    <w:rsid w:val="00835E74"/>
    <w:rsid w:val="00836254"/>
    <w:rsid w:val="0083628F"/>
    <w:rsid w:val="00836EFE"/>
    <w:rsid w:val="008418C0"/>
    <w:rsid w:val="00841B70"/>
    <w:rsid w:val="00842859"/>
    <w:rsid w:val="00842AE6"/>
    <w:rsid w:val="00842B4C"/>
    <w:rsid w:val="00842F8D"/>
    <w:rsid w:val="00843356"/>
    <w:rsid w:val="00844FFE"/>
    <w:rsid w:val="0084547D"/>
    <w:rsid w:val="00845DA3"/>
    <w:rsid w:val="008476AF"/>
    <w:rsid w:val="00847B36"/>
    <w:rsid w:val="00847F03"/>
    <w:rsid w:val="00850407"/>
    <w:rsid w:val="008505D0"/>
    <w:rsid w:val="0085098D"/>
    <w:rsid w:val="00850E47"/>
    <w:rsid w:val="0085153C"/>
    <w:rsid w:val="00851900"/>
    <w:rsid w:val="008525C6"/>
    <w:rsid w:val="008534D3"/>
    <w:rsid w:val="0085577C"/>
    <w:rsid w:val="008569A2"/>
    <w:rsid w:val="00856D9D"/>
    <w:rsid w:val="00857830"/>
    <w:rsid w:val="00857DF1"/>
    <w:rsid w:val="00860168"/>
    <w:rsid w:val="008607B1"/>
    <w:rsid w:val="008607C7"/>
    <w:rsid w:val="00860946"/>
    <w:rsid w:val="00860BB5"/>
    <w:rsid w:val="008615E4"/>
    <w:rsid w:val="00861DC5"/>
    <w:rsid w:val="00861F8E"/>
    <w:rsid w:val="008637EE"/>
    <w:rsid w:val="00864C22"/>
    <w:rsid w:val="00867673"/>
    <w:rsid w:val="0087168C"/>
    <w:rsid w:val="0087196E"/>
    <w:rsid w:val="008725A6"/>
    <w:rsid w:val="00872843"/>
    <w:rsid w:val="0087322B"/>
    <w:rsid w:val="00873D75"/>
    <w:rsid w:val="00876974"/>
    <w:rsid w:val="00876DCA"/>
    <w:rsid w:val="008776E1"/>
    <w:rsid w:val="008804D3"/>
    <w:rsid w:val="00880781"/>
    <w:rsid w:val="00880EFE"/>
    <w:rsid w:val="00881203"/>
    <w:rsid w:val="00881597"/>
    <w:rsid w:val="00881DDD"/>
    <w:rsid w:val="008833CF"/>
    <w:rsid w:val="00884023"/>
    <w:rsid w:val="0088414C"/>
    <w:rsid w:val="00884C25"/>
    <w:rsid w:val="0088504A"/>
    <w:rsid w:val="0088519E"/>
    <w:rsid w:val="0088581A"/>
    <w:rsid w:val="008862AB"/>
    <w:rsid w:val="00886C03"/>
    <w:rsid w:val="008874D9"/>
    <w:rsid w:val="00890B03"/>
    <w:rsid w:val="00890EF2"/>
    <w:rsid w:val="00891544"/>
    <w:rsid w:val="00892BD1"/>
    <w:rsid w:val="008930EF"/>
    <w:rsid w:val="00894845"/>
    <w:rsid w:val="00894B0D"/>
    <w:rsid w:val="00896F99"/>
    <w:rsid w:val="008974AE"/>
    <w:rsid w:val="008A1091"/>
    <w:rsid w:val="008A15B6"/>
    <w:rsid w:val="008A2934"/>
    <w:rsid w:val="008A2CA5"/>
    <w:rsid w:val="008A53B9"/>
    <w:rsid w:val="008A5D67"/>
    <w:rsid w:val="008A5DCC"/>
    <w:rsid w:val="008A613B"/>
    <w:rsid w:val="008A690E"/>
    <w:rsid w:val="008A7B9E"/>
    <w:rsid w:val="008B3B62"/>
    <w:rsid w:val="008B4F66"/>
    <w:rsid w:val="008B594A"/>
    <w:rsid w:val="008B6C0A"/>
    <w:rsid w:val="008B6F19"/>
    <w:rsid w:val="008B7E78"/>
    <w:rsid w:val="008C0734"/>
    <w:rsid w:val="008C07CA"/>
    <w:rsid w:val="008C1690"/>
    <w:rsid w:val="008C1B3C"/>
    <w:rsid w:val="008C345D"/>
    <w:rsid w:val="008C378E"/>
    <w:rsid w:val="008C3868"/>
    <w:rsid w:val="008C387C"/>
    <w:rsid w:val="008C4804"/>
    <w:rsid w:val="008C482F"/>
    <w:rsid w:val="008C5201"/>
    <w:rsid w:val="008C69C6"/>
    <w:rsid w:val="008D0D4C"/>
    <w:rsid w:val="008D0F81"/>
    <w:rsid w:val="008D12D2"/>
    <w:rsid w:val="008D1D7B"/>
    <w:rsid w:val="008D2AE0"/>
    <w:rsid w:val="008D4F6B"/>
    <w:rsid w:val="008D5138"/>
    <w:rsid w:val="008D620F"/>
    <w:rsid w:val="008D6A01"/>
    <w:rsid w:val="008D74F4"/>
    <w:rsid w:val="008D7FA5"/>
    <w:rsid w:val="008E0F4D"/>
    <w:rsid w:val="008E1153"/>
    <w:rsid w:val="008E116F"/>
    <w:rsid w:val="008E13F2"/>
    <w:rsid w:val="008E1B6E"/>
    <w:rsid w:val="008E3128"/>
    <w:rsid w:val="008E323B"/>
    <w:rsid w:val="008E3421"/>
    <w:rsid w:val="008E35A1"/>
    <w:rsid w:val="008E5557"/>
    <w:rsid w:val="008E59E1"/>
    <w:rsid w:val="008E6ADF"/>
    <w:rsid w:val="008E6C1D"/>
    <w:rsid w:val="008E6DBF"/>
    <w:rsid w:val="008F0019"/>
    <w:rsid w:val="008F0C09"/>
    <w:rsid w:val="008F0F94"/>
    <w:rsid w:val="008F1D50"/>
    <w:rsid w:val="008F2782"/>
    <w:rsid w:val="008F2AC7"/>
    <w:rsid w:val="008F2CA8"/>
    <w:rsid w:val="008F346F"/>
    <w:rsid w:val="008F3B30"/>
    <w:rsid w:val="008F408E"/>
    <w:rsid w:val="008F54E4"/>
    <w:rsid w:val="008F5E81"/>
    <w:rsid w:val="008F6708"/>
    <w:rsid w:val="008F7229"/>
    <w:rsid w:val="008F733D"/>
    <w:rsid w:val="00900B12"/>
    <w:rsid w:val="00900D0E"/>
    <w:rsid w:val="00901784"/>
    <w:rsid w:val="00901AE6"/>
    <w:rsid w:val="00902779"/>
    <w:rsid w:val="00903590"/>
    <w:rsid w:val="00904AB2"/>
    <w:rsid w:val="009063C5"/>
    <w:rsid w:val="00906ABE"/>
    <w:rsid w:val="00906D04"/>
    <w:rsid w:val="00912679"/>
    <w:rsid w:val="009129A6"/>
    <w:rsid w:val="00913D4B"/>
    <w:rsid w:val="009145D4"/>
    <w:rsid w:val="009152C9"/>
    <w:rsid w:val="009153ED"/>
    <w:rsid w:val="00915548"/>
    <w:rsid w:val="009158DF"/>
    <w:rsid w:val="0091735C"/>
    <w:rsid w:val="00917478"/>
    <w:rsid w:val="009177E0"/>
    <w:rsid w:val="00920BF7"/>
    <w:rsid w:val="00921CCA"/>
    <w:rsid w:val="00922DF7"/>
    <w:rsid w:val="00922E3F"/>
    <w:rsid w:val="00926801"/>
    <w:rsid w:val="00926D24"/>
    <w:rsid w:val="00926ED9"/>
    <w:rsid w:val="009273AD"/>
    <w:rsid w:val="009279A7"/>
    <w:rsid w:val="009307AF"/>
    <w:rsid w:val="00930A1E"/>
    <w:rsid w:val="009330F6"/>
    <w:rsid w:val="009331BB"/>
    <w:rsid w:val="009334F4"/>
    <w:rsid w:val="00933558"/>
    <w:rsid w:val="00934DC0"/>
    <w:rsid w:val="00934F18"/>
    <w:rsid w:val="00935BF7"/>
    <w:rsid w:val="00940370"/>
    <w:rsid w:val="009418A7"/>
    <w:rsid w:val="009430C5"/>
    <w:rsid w:val="009459ED"/>
    <w:rsid w:val="00945BDE"/>
    <w:rsid w:val="00946735"/>
    <w:rsid w:val="00946D2F"/>
    <w:rsid w:val="00950385"/>
    <w:rsid w:val="0095152C"/>
    <w:rsid w:val="0095278E"/>
    <w:rsid w:val="0095371E"/>
    <w:rsid w:val="00953AA5"/>
    <w:rsid w:val="00954AD6"/>
    <w:rsid w:val="009555CF"/>
    <w:rsid w:val="00956394"/>
    <w:rsid w:val="0096043F"/>
    <w:rsid w:val="0096251A"/>
    <w:rsid w:val="009628C4"/>
    <w:rsid w:val="00962F7B"/>
    <w:rsid w:val="009637C7"/>
    <w:rsid w:val="00964C8C"/>
    <w:rsid w:val="00964DBA"/>
    <w:rsid w:val="00965CD2"/>
    <w:rsid w:val="00966200"/>
    <w:rsid w:val="00966F49"/>
    <w:rsid w:val="00967322"/>
    <w:rsid w:val="0097071E"/>
    <w:rsid w:val="00971D43"/>
    <w:rsid w:val="0097252E"/>
    <w:rsid w:val="009726AB"/>
    <w:rsid w:val="009729B1"/>
    <w:rsid w:val="00972B20"/>
    <w:rsid w:val="0097507F"/>
    <w:rsid w:val="009767E9"/>
    <w:rsid w:val="00977362"/>
    <w:rsid w:val="00980600"/>
    <w:rsid w:val="00981E36"/>
    <w:rsid w:val="009826F4"/>
    <w:rsid w:val="00982A49"/>
    <w:rsid w:val="00982A52"/>
    <w:rsid w:val="00985717"/>
    <w:rsid w:val="00985C22"/>
    <w:rsid w:val="00985C48"/>
    <w:rsid w:val="0098699D"/>
    <w:rsid w:val="00986AD7"/>
    <w:rsid w:val="00987703"/>
    <w:rsid w:val="00987F8D"/>
    <w:rsid w:val="009918EF"/>
    <w:rsid w:val="00991903"/>
    <w:rsid w:val="00991C89"/>
    <w:rsid w:val="00994D5A"/>
    <w:rsid w:val="00994D6B"/>
    <w:rsid w:val="009955F6"/>
    <w:rsid w:val="00996CD1"/>
    <w:rsid w:val="00996D7D"/>
    <w:rsid w:val="0099749B"/>
    <w:rsid w:val="009979ED"/>
    <w:rsid w:val="00997E16"/>
    <w:rsid w:val="009A0FE8"/>
    <w:rsid w:val="009A21EF"/>
    <w:rsid w:val="009A30DF"/>
    <w:rsid w:val="009A3404"/>
    <w:rsid w:val="009A35FE"/>
    <w:rsid w:val="009A3932"/>
    <w:rsid w:val="009A394D"/>
    <w:rsid w:val="009A3E33"/>
    <w:rsid w:val="009A491B"/>
    <w:rsid w:val="009A4A49"/>
    <w:rsid w:val="009A4C11"/>
    <w:rsid w:val="009A5224"/>
    <w:rsid w:val="009A56F1"/>
    <w:rsid w:val="009A5E65"/>
    <w:rsid w:val="009A6D7C"/>
    <w:rsid w:val="009B0645"/>
    <w:rsid w:val="009B2296"/>
    <w:rsid w:val="009B2765"/>
    <w:rsid w:val="009B3C39"/>
    <w:rsid w:val="009B3FED"/>
    <w:rsid w:val="009B42A0"/>
    <w:rsid w:val="009B5588"/>
    <w:rsid w:val="009B6A04"/>
    <w:rsid w:val="009B6D60"/>
    <w:rsid w:val="009B76D9"/>
    <w:rsid w:val="009B7AB3"/>
    <w:rsid w:val="009B7F15"/>
    <w:rsid w:val="009C0306"/>
    <w:rsid w:val="009C0960"/>
    <w:rsid w:val="009C1D8E"/>
    <w:rsid w:val="009C22B0"/>
    <w:rsid w:val="009C22B2"/>
    <w:rsid w:val="009C54FA"/>
    <w:rsid w:val="009C57C6"/>
    <w:rsid w:val="009C5B4A"/>
    <w:rsid w:val="009C6554"/>
    <w:rsid w:val="009C6D6D"/>
    <w:rsid w:val="009C719E"/>
    <w:rsid w:val="009D18AC"/>
    <w:rsid w:val="009D1FEC"/>
    <w:rsid w:val="009D2534"/>
    <w:rsid w:val="009D352C"/>
    <w:rsid w:val="009D3E9D"/>
    <w:rsid w:val="009D41C9"/>
    <w:rsid w:val="009D4843"/>
    <w:rsid w:val="009D4B66"/>
    <w:rsid w:val="009D58E6"/>
    <w:rsid w:val="009D593D"/>
    <w:rsid w:val="009D5BE0"/>
    <w:rsid w:val="009D6DB9"/>
    <w:rsid w:val="009D7695"/>
    <w:rsid w:val="009E100E"/>
    <w:rsid w:val="009E1471"/>
    <w:rsid w:val="009E198B"/>
    <w:rsid w:val="009E1A85"/>
    <w:rsid w:val="009E1F15"/>
    <w:rsid w:val="009E371C"/>
    <w:rsid w:val="009E47C4"/>
    <w:rsid w:val="009E501F"/>
    <w:rsid w:val="009E5D13"/>
    <w:rsid w:val="009E5D8F"/>
    <w:rsid w:val="009E6519"/>
    <w:rsid w:val="009E7966"/>
    <w:rsid w:val="009F26E5"/>
    <w:rsid w:val="009F380B"/>
    <w:rsid w:val="009F4059"/>
    <w:rsid w:val="009F5299"/>
    <w:rsid w:val="009F58AB"/>
    <w:rsid w:val="009F67AC"/>
    <w:rsid w:val="009F6C82"/>
    <w:rsid w:val="009F7EE0"/>
    <w:rsid w:val="00A003CD"/>
    <w:rsid w:val="00A008C7"/>
    <w:rsid w:val="00A00FF9"/>
    <w:rsid w:val="00A0142E"/>
    <w:rsid w:val="00A020B8"/>
    <w:rsid w:val="00A02428"/>
    <w:rsid w:val="00A05EE8"/>
    <w:rsid w:val="00A06EA7"/>
    <w:rsid w:val="00A07499"/>
    <w:rsid w:val="00A10B7B"/>
    <w:rsid w:val="00A10BB2"/>
    <w:rsid w:val="00A12160"/>
    <w:rsid w:val="00A126FD"/>
    <w:rsid w:val="00A12A49"/>
    <w:rsid w:val="00A12AE0"/>
    <w:rsid w:val="00A143A0"/>
    <w:rsid w:val="00A14D1F"/>
    <w:rsid w:val="00A15C94"/>
    <w:rsid w:val="00A15CD3"/>
    <w:rsid w:val="00A15FB2"/>
    <w:rsid w:val="00A164DB"/>
    <w:rsid w:val="00A16798"/>
    <w:rsid w:val="00A20C8E"/>
    <w:rsid w:val="00A22472"/>
    <w:rsid w:val="00A2269F"/>
    <w:rsid w:val="00A24778"/>
    <w:rsid w:val="00A250A7"/>
    <w:rsid w:val="00A25AC5"/>
    <w:rsid w:val="00A30C05"/>
    <w:rsid w:val="00A31018"/>
    <w:rsid w:val="00A3143A"/>
    <w:rsid w:val="00A31752"/>
    <w:rsid w:val="00A31AC4"/>
    <w:rsid w:val="00A333CF"/>
    <w:rsid w:val="00A33D33"/>
    <w:rsid w:val="00A37465"/>
    <w:rsid w:val="00A37C6F"/>
    <w:rsid w:val="00A40612"/>
    <w:rsid w:val="00A40B09"/>
    <w:rsid w:val="00A40D1F"/>
    <w:rsid w:val="00A4366D"/>
    <w:rsid w:val="00A4553C"/>
    <w:rsid w:val="00A45DAC"/>
    <w:rsid w:val="00A45FC5"/>
    <w:rsid w:val="00A5091F"/>
    <w:rsid w:val="00A516DC"/>
    <w:rsid w:val="00A51E84"/>
    <w:rsid w:val="00A52322"/>
    <w:rsid w:val="00A53D45"/>
    <w:rsid w:val="00A56A2F"/>
    <w:rsid w:val="00A57A1D"/>
    <w:rsid w:val="00A609FB"/>
    <w:rsid w:val="00A613F7"/>
    <w:rsid w:val="00A61E7A"/>
    <w:rsid w:val="00A61F80"/>
    <w:rsid w:val="00A63726"/>
    <w:rsid w:val="00A65059"/>
    <w:rsid w:val="00A6593F"/>
    <w:rsid w:val="00A65D6C"/>
    <w:rsid w:val="00A663F4"/>
    <w:rsid w:val="00A667C0"/>
    <w:rsid w:val="00A668FA"/>
    <w:rsid w:val="00A66D9B"/>
    <w:rsid w:val="00A66DBC"/>
    <w:rsid w:val="00A67009"/>
    <w:rsid w:val="00A6721F"/>
    <w:rsid w:val="00A7002D"/>
    <w:rsid w:val="00A7141F"/>
    <w:rsid w:val="00A729E1"/>
    <w:rsid w:val="00A733F9"/>
    <w:rsid w:val="00A73E37"/>
    <w:rsid w:val="00A73F03"/>
    <w:rsid w:val="00A74374"/>
    <w:rsid w:val="00A74B2B"/>
    <w:rsid w:val="00A74DF0"/>
    <w:rsid w:val="00A752BB"/>
    <w:rsid w:val="00A75596"/>
    <w:rsid w:val="00A7590A"/>
    <w:rsid w:val="00A80C58"/>
    <w:rsid w:val="00A814E7"/>
    <w:rsid w:val="00A81766"/>
    <w:rsid w:val="00A817EE"/>
    <w:rsid w:val="00A81A43"/>
    <w:rsid w:val="00A81C22"/>
    <w:rsid w:val="00A82379"/>
    <w:rsid w:val="00A82902"/>
    <w:rsid w:val="00A8311F"/>
    <w:rsid w:val="00A837D8"/>
    <w:rsid w:val="00A83DA6"/>
    <w:rsid w:val="00A83E0E"/>
    <w:rsid w:val="00A84A64"/>
    <w:rsid w:val="00A851A7"/>
    <w:rsid w:val="00A865A9"/>
    <w:rsid w:val="00A90077"/>
    <w:rsid w:val="00A913D3"/>
    <w:rsid w:val="00A918E9"/>
    <w:rsid w:val="00A9229B"/>
    <w:rsid w:val="00A93897"/>
    <w:rsid w:val="00A93D70"/>
    <w:rsid w:val="00A9455D"/>
    <w:rsid w:val="00A9562F"/>
    <w:rsid w:val="00A9652C"/>
    <w:rsid w:val="00A9684D"/>
    <w:rsid w:val="00A96E91"/>
    <w:rsid w:val="00A970D5"/>
    <w:rsid w:val="00A97105"/>
    <w:rsid w:val="00A97A87"/>
    <w:rsid w:val="00A97FA2"/>
    <w:rsid w:val="00AA027B"/>
    <w:rsid w:val="00AA04D0"/>
    <w:rsid w:val="00AA081F"/>
    <w:rsid w:val="00AA0A77"/>
    <w:rsid w:val="00AA12F4"/>
    <w:rsid w:val="00AA1859"/>
    <w:rsid w:val="00AA285C"/>
    <w:rsid w:val="00AA335F"/>
    <w:rsid w:val="00AA3E31"/>
    <w:rsid w:val="00AA437E"/>
    <w:rsid w:val="00AA4690"/>
    <w:rsid w:val="00AA652D"/>
    <w:rsid w:val="00AA6B82"/>
    <w:rsid w:val="00AA73A7"/>
    <w:rsid w:val="00AA759F"/>
    <w:rsid w:val="00AA7C6C"/>
    <w:rsid w:val="00AB0761"/>
    <w:rsid w:val="00AB0C52"/>
    <w:rsid w:val="00AB11E5"/>
    <w:rsid w:val="00AB1CD6"/>
    <w:rsid w:val="00AB40F9"/>
    <w:rsid w:val="00AB4610"/>
    <w:rsid w:val="00AB4CEA"/>
    <w:rsid w:val="00AB5515"/>
    <w:rsid w:val="00AB6834"/>
    <w:rsid w:val="00AB712B"/>
    <w:rsid w:val="00AB7D53"/>
    <w:rsid w:val="00AC135B"/>
    <w:rsid w:val="00AC32FE"/>
    <w:rsid w:val="00AC39AD"/>
    <w:rsid w:val="00AC3D09"/>
    <w:rsid w:val="00AC499F"/>
    <w:rsid w:val="00AC5436"/>
    <w:rsid w:val="00AC6B8F"/>
    <w:rsid w:val="00AD0956"/>
    <w:rsid w:val="00AD0D31"/>
    <w:rsid w:val="00AD19FD"/>
    <w:rsid w:val="00AD1D64"/>
    <w:rsid w:val="00AD1ECB"/>
    <w:rsid w:val="00AD3BF2"/>
    <w:rsid w:val="00AD3C16"/>
    <w:rsid w:val="00AD3DE8"/>
    <w:rsid w:val="00AD3E0C"/>
    <w:rsid w:val="00AD402E"/>
    <w:rsid w:val="00AD5093"/>
    <w:rsid w:val="00AD67E1"/>
    <w:rsid w:val="00AD6E5D"/>
    <w:rsid w:val="00AD7573"/>
    <w:rsid w:val="00AE04C5"/>
    <w:rsid w:val="00AE0601"/>
    <w:rsid w:val="00AE0CBC"/>
    <w:rsid w:val="00AE25DA"/>
    <w:rsid w:val="00AE2F7D"/>
    <w:rsid w:val="00AE3B29"/>
    <w:rsid w:val="00AE4214"/>
    <w:rsid w:val="00AE4D71"/>
    <w:rsid w:val="00AE5191"/>
    <w:rsid w:val="00AE669C"/>
    <w:rsid w:val="00AE742E"/>
    <w:rsid w:val="00AF0992"/>
    <w:rsid w:val="00AF15E5"/>
    <w:rsid w:val="00AF1688"/>
    <w:rsid w:val="00AF21D7"/>
    <w:rsid w:val="00AF2718"/>
    <w:rsid w:val="00AF27F9"/>
    <w:rsid w:val="00AF42B4"/>
    <w:rsid w:val="00AF42BB"/>
    <w:rsid w:val="00AF5FC3"/>
    <w:rsid w:val="00AF62DA"/>
    <w:rsid w:val="00AF64E0"/>
    <w:rsid w:val="00AF6EF9"/>
    <w:rsid w:val="00AF7743"/>
    <w:rsid w:val="00AF774B"/>
    <w:rsid w:val="00AF791F"/>
    <w:rsid w:val="00AF7A71"/>
    <w:rsid w:val="00B00262"/>
    <w:rsid w:val="00B00BBA"/>
    <w:rsid w:val="00B01D51"/>
    <w:rsid w:val="00B0287A"/>
    <w:rsid w:val="00B02B5E"/>
    <w:rsid w:val="00B03C4C"/>
    <w:rsid w:val="00B05EA5"/>
    <w:rsid w:val="00B071BE"/>
    <w:rsid w:val="00B07D7D"/>
    <w:rsid w:val="00B07F9B"/>
    <w:rsid w:val="00B10937"/>
    <w:rsid w:val="00B109D5"/>
    <w:rsid w:val="00B12D33"/>
    <w:rsid w:val="00B13520"/>
    <w:rsid w:val="00B14028"/>
    <w:rsid w:val="00B14360"/>
    <w:rsid w:val="00B14649"/>
    <w:rsid w:val="00B14848"/>
    <w:rsid w:val="00B14C1C"/>
    <w:rsid w:val="00B1560B"/>
    <w:rsid w:val="00B15CDB"/>
    <w:rsid w:val="00B17397"/>
    <w:rsid w:val="00B20427"/>
    <w:rsid w:val="00B21455"/>
    <w:rsid w:val="00B22106"/>
    <w:rsid w:val="00B223E1"/>
    <w:rsid w:val="00B22952"/>
    <w:rsid w:val="00B235F5"/>
    <w:rsid w:val="00B24CDD"/>
    <w:rsid w:val="00B25031"/>
    <w:rsid w:val="00B25882"/>
    <w:rsid w:val="00B25C8B"/>
    <w:rsid w:val="00B260C6"/>
    <w:rsid w:val="00B26238"/>
    <w:rsid w:val="00B26EDB"/>
    <w:rsid w:val="00B26F91"/>
    <w:rsid w:val="00B27CE1"/>
    <w:rsid w:val="00B30DC9"/>
    <w:rsid w:val="00B30E7B"/>
    <w:rsid w:val="00B3134A"/>
    <w:rsid w:val="00B34195"/>
    <w:rsid w:val="00B34268"/>
    <w:rsid w:val="00B34665"/>
    <w:rsid w:val="00B34A95"/>
    <w:rsid w:val="00B34A9E"/>
    <w:rsid w:val="00B34ABB"/>
    <w:rsid w:val="00B34E38"/>
    <w:rsid w:val="00B34F7A"/>
    <w:rsid w:val="00B35435"/>
    <w:rsid w:val="00B355F1"/>
    <w:rsid w:val="00B35EF1"/>
    <w:rsid w:val="00B36CE0"/>
    <w:rsid w:val="00B36E92"/>
    <w:rsid w:val="00B40E85"/>
    <w:rsid w:val="00B41266"/>
    <w:rsid w:val="00B41BAE"/>
    <w:rsid w:val="00B41BE0"/>
    <w:rsid w:val="00B41C59"/>
    <w:rsid w:val="00B420E2"/>
    <w:rsid w:val="00B42BFE"/>
    <w:rsid w:val="00B435B5"/>
    <w:rsid w:val="00B447B2"/>
    <w:rsid w:val="00B44BCE"/>
    <w:rsid w:val="00B44CE1"/>
    <w:rsid w:val="00B46CB4"/>
    <w:rsid w:val="00B46E71"/>
    <w:rsid w:val="00B47A48"/>
    <w:rsid w:val="00B51B92"/>
    <w:rsid w:val="00B51BCC"/>
    <w:rsid w:val="00B5218F"/>
    <w:rsid w:val="00B52469"/>
    <w:rsid w:val="00B52AAB"/>
    <w:rsid w:val="00B52DB1"/>
    <w:rsid w:val="00B535A5"/>
    <w:rsid w:val="00B541AF"/>
    <w:rsid w:val="00B548DE"/>
    <w:rsid w:val="00B54D92"/>
    <w:rsid w:val="00B564B1"/>
    <w:rsid w:val="00B568CE"/>
    <w:rsid w:val="00B575A0"/>
    <w:rsid w:val="00B575CF"/>
    <w:rsid w:val="00B606DB"/>
    <w:rsid w:val="00B61490"/>
    <w:rsid w:val="00B616B6"/>
    <w:rsid w:val="00B6412C"/>
    <w:rsid w:val="00B647DB"/>
    <w:rsid w:val="00B6489F"/>
    <w:rsid w:val="00B64FA0"/>
    <w:rsid w:val="00B6523E"/>
    <w:rsid w:val="00B659EB"/>
    <w:rsid w:val="00B66334"/>
    <w:rsid w:val="00B716C2"/>
    <w:rsid w:val="00B718E2"/>
    <w:rsid w:val="00B71EDC"/>
    <w:rsid w:val="00B72349"/>
    <w:rsid w:val="00B72775"/>
    <w:rsid w:val="00B72B76"/>
    <w:rsid w:val="00B72F9A"/>
    <w:rsid w:val="00B73071"/>
    <w:rsid w:val="00B73219"/>
    <w:rsid w:val="00B73767"/>
    <w:rsid w:val="00B742E8"/>
    <w:rsid w:val="00B7647D"/>
    <w:rsid w:val="00B76DE4"/>
    <w:rsid w:val="00B77966"/>
    <w:rsid w:val="00B8163F"/>
    <w:rsid w:val="00B82237"/>
    <w:rsid w:val="00B823DA"/>
    <w:rsid w:val="00B8286A"/>
    <w:rsid w:val="00B82884"/>
    <w:rsid w:val="00B835BB"/>
    <w:rsid w:val="00B83EA4"/>
    <w:rsid w:val="00B85347"/>
    <w:rsid w:val="00B87D9C"/>
    <w:rsid w:val="00B90E70"/>
    <w:rsid w:val="00B91204"/>
    <w:rsid w:val="00B923D7"/>
    <w:rsid w:val="00B92CFE"/>
    <w:rsid w:val="00B93481"/>
    <w:rsid w:val="00B93AF5"/>
    <w:rsid w:val="00B942B6"/>
    <w:rsid w:val="00B943ED"/>
    <w:rsid w:val="00B95136"/>
    <w:rsid w:val="00B95926"/>
    <w:rsid w:val="00B9665F"/>
    <w:rsid w:val="00B97F1E"/>
    <w:rsid w:val="00BA03EF"/>
    <w:rsid w:val="00BA05CE"/>
    <w:rsid w:val="00BA05ED"/>
    <w:rsid w:val="00BA0688"/>
    <w:rsid w:val="00BA0A19"/>
    <w:rsid w:val="00BA1FA8"/>
    <w:rsid w:val="00BA23A7"/>
    <w:rsid w:val="00BA250B"/>
    <w:rsid w:val="00BA2B2B"/>
    <w:rsid w:val="00BA44D6"/>
    <w:rsid w:val="00BA45AE"/>
    <w:rsid w:val="00BA5492"/>
    <w:rsid w:val="00BA5924"/>
    <w:rsid w:val="00BA6023"/>
    <w:rsid w:val="00BA7D9A"/>
    <w:rsid w:val="00BA7EE5"/>
    <w:rsid w:val="00BB19F8"/>
    <w:rsid w:val="00BB1EC7"/>
    <w:rsid w:val="00BB23A2"/>
    <w:rsid w:val="00BB515F"/>
    <w:rsid w:val="00BB5227"/>
    <w:rsid w:val="00BB66E6"/>
    <w:rsid w:val="00BB683C"/>
    <w:rsid w:val="00BC0121"/>
    <w:rsid w:val="00BC04C9"/>
    <w:rsid w:val="00BC08B3"/>
    <w:rsid w:val="00BC0FCF"/>
    <w:rsid w:val="00BC1F6C"/>
    <w:rsid w:val="00BC2E35"/>
    <w:rsid w:val="00BC4647"/>
    <w:rsid w:val="00BC4BC7"/>
    <w:rsid w:val="00BC6274"/>
    <w:rsid w:val="00BC67C8"/>
    <w:rsid w:val="00BC6B8C"/>
    <w:rsid w:val="00BC6C4B"/>
    <w:rsid w:val="00BC7133"/>
    <w:rsid w:val="00BC77F4"/>
    <w:rsid w:val="00BC7BFC"/>
    <w:rsid w:val="00BD1782"/>
    <w:rsid w:val="00BD2CB9"/>
    <w:rsid w:val="00BD3D4E"/>
    <w:rsid w:val="00BD42BC"/>
    <w:rsid w:val="00BD54EC"/>
    <w:rsid w:val="00BD5B08"/>
    <w:rsid w:val="00BE0381"/>
    <w:rsid w:val="00BE0BBF"/>
    <w:rsid w:val="00BE0E03"/>
    <w:rsid w:val="00BE17F1"/>
    <w:rsid w:val="00BE342B"/>
    <w:rsid w:val="00BE34AE"/>
    <w:rsid w:val="00BE3CA4"/>
    <w:rsid w:val="00BE40B1"/>
    <w:rsid w:val="00BE46F0"/>
    <w:rsid w:val="00BE49E5"/>
    <w:rsid w:val="00BE514A"/>
    <w:rsid w:val="00BE58E8"/>
    <w:rsid w:val="00BE5E39"/>
    <w:rsid w:val="00BE6049"/>
    <w:rsid w:val="00BE68ED"/>
    <w:rsid w:val="00BE6DBC"/>
    <w:rsid w:val="00BE6EF9"/>
    <w:rsid w:val="00BE73EB"/>
    <w:rsid w:val="00BE77EE"/>
    <w:rsid w:val="00BE7C11"/>
    <w:rsid w:val="00BF05F7"/>
    <w:rsid w:val="00BF2C94"/>
    <w:rsid w:val="00BF33B6"/>
    <w:rsid w:val="00BF44EA"/>
    <w:rsid w:val="00BF465D"/>
    <w:rsid w:val="00BF4DD7"/>
    <w:rsid w:val="00BF7583"/>
    <w:rsid w:val="00BF7C33"/>
    <w:rsid w:val="00C024CD"/>
    <w:rsid w:val="00C028B3"/>
    <w:rsid w:val="00C02D4C"/>
    <w:rsid w:val="00C02D99"/>
    <w:rsid w:val="00C02E1C"/>
    <w:rsid w:val="00C02E30"/>
    <w:rsid w:val="00C03361"/>
    <w:rsid w:val="00C038A4"/>
    <w:rsid w:val="00C03A96"/>
    <w:rsid w:val="00C04578"/>
    <w:rsid w:val="00C04D1E"/>
    <w:rsid w:val="00C06058"/>
    <w:rsid w:val="00C0694A"/>
    <w:rsid w:val="00C07427"/>
    <w:rsid w:val="00C07959"/>
    <w:rsid w:val="00C10FAE"/>
    <w:rsid w:val="00C11E77"/>
    <w:rsid w:val="00C13009"/>
    <w:rsid w:val="00C1349D"/>
    <w:rsid w:val="00C14A5B"/>
    <w:rsid w:val="00C14ABC"/>
    <w:rsid w:val="00C154A9"/>
    <w:rsid w:val="00C16F89"/>
    <w:rsid w:val="00C17FE1"/>
    <w:rsid w:val="00C201BB"/>
    <w:rsid w:val="00C213C6"/>
    <w:rsid w:val="00C22C87"/>
    <w:rsid w:val="00C233D0"/>
    <w:rsid w:val="00C2409F"/>
    <w:rsid w:val="00C24F0E"/>
    <w:rsid w:val="00C25BE8"/>
    <w:rsid w:val="00C30F95"/>
    <w:rsid w:val="00C31B5A"/>
    <w:rsid w:val="00C31E24"/>
    <w:rsid w:val="00C3238F"/>
    <w:rsid w:val="00C32AE9"/>
    <w:rsid w:val="00C3313B"/>
    <w:rsid w:val="00C34C17"/>
    <w:rsid w:val="00C34FF3"/>
    <w:rsid w:val="00C358F6"/>
    <w:rsid w:val="00C35FB7"/>
    <w:rsid w:val="00C360D8"/>
    <w:rsid w:val="00C37581"/>
    <w:rsid w:val="00C379DB"/>
    <w:rsid w:val="00C40DDF"/>
    <w:rsid w:val="00C41242"/>
    <w:rsid w:val="00C41914"/>
    <w:rsid w:val="00C41AD9"/>
    <w:rsid w:val="00C41DE5"/>
    <w:rsid w:val="00C427B6"/>
    <w:rsid w:val="00C43029"/>
    <w:rsid w:val="00C4347C"/>
    <w:rsid w:val="00C43819"/>
    <w:rsid w:val="00C43944"/>
    <w:rsid w:val="00C43F77"/>
    <w:rsid w:val="00C44D46"/>
    <w:rsid w:val="00C45171"/>
    <w:rsid w:val="00C45462"/>
    <w:rsid w:val="00C45771"/>
    <w:rsid w:val="00C45ED1"/>
    <w:rsid w:val="00C461F6"/>
    <w:rsid w:val="00C4623A"/>
    <w:rsid w:val="00C4651A"/>
    <w:rsid w:val="00C46787"/>
    <w:rsid w:val="00C46DC4"/>
    <w:rsid w:val="00C47363"/>
    <w:rsid w:val="00C47595"/>
    <w:rsid w:val="00C47D33"/>
    <w:rsid w:val="00C47D46"/>
    <w:rsid w:val="00C50CC9"/>
    <w:rsid w:val="00C517F1"/>
    <w:rsid w:val="00C51F3C"/>
    <w:rsid w:val="00C52087"/>
    <w:rsid w:val="00C54123"/>
    <w:rsid w:val="00C547F2"/>
    <w:rsid w:val="00C553F1"/>
    <w:rsid w:val="00C55851"/>
    <w:rsid w:val="00C55C4D"/>
    <w:rsid w:val="00C5653E"/>
    <w:rsid w:val="00C572E3"/>
    <w:rsid w:val="00C57AB4"/>
    <w:rsid w:val="00C60583"/>
    <w:rsid w:val="00C605AA"/>
    <w:rsid w:val="00C6081E"/>
    <w:rsid w:val="00C610DF"/>
    <w:rsid w:val="00C62679"/>
    <w:rsid w:val="00C63974"/>
    <w:rsid w:val="00C63A06"/>
    <w:rsid w:val="00C64939"/>
    <w:rsid w:val="00C65156"/>
    <w:rsid w:val="00C6623F"/>
    <w:rsid w:val="00C66FF9"/>
    <w:rsid w:val="00C67388"/>
    <w:rsid w:val="00C67719"/>
    <w:rsid w:val="00C700E9"/>
    <w:rsid w:val="00C7109D"/>
    <w:rsid w:val="00C711B4"/>
    <w:rsid w:val="00C71F0B"/>
    <w:rsid w:val="00C74161"/>
    <w:rsid w:val="00C75041"/>
    <w:rsid w:val="00C75A6D"/>
    <w:rsid w:val="00C75C4A"/>
    <w:rsid w:val="00C76B39"/>
    <w:rsid w:val="00C801D5"/>
    <w:rsid w:val="00C806C5"/>
    <w:rsid w:val="00C81438"/>
    <w:rsid w:val="00C8158E"/>
    <w:rsid w:val="00C81792"/>
    <w:rsid w:val="00C81B1F"/>
    <w:rsid w:val="00C8330D"/>
    <w:rsid w:val="00C9064D"/>
    <w:rsid w:val="00C90FFD"/>
    <w:rsid w:val="00C9137C"/>
    <w:rsid w:val="00C91E6E"/>
    <w:rsid w:val="00C92254"/>
    <w:rsid w:val="00C93B0A"/>
    <w:rsid w:val="00C94326"/>
    <w:rsid w:val="00C9468F"/>
    <w:rsid w:val="00C94E06"/>
    <w:rsid w:val="00C9528C"/>
    <w:rsid w:val="00C95DF2"/>
    <w:rsid w:val="00C96021"/>
    <w:rsid w:val="00C964B7"/>
    <w:rsid w:val="00CA07EE"/>
    <w:rsid w:val="00CA0A20"/>
    <w:rsid w:val="00CA0BA5"/>
    <w:rsid w:val="00CA0F17"/>
    <w:rsid w:val="00CA1507"/>
    <w:rsid w:val="00CA254C"/>
    <w:rsid w:val="00CA2E27"/>
    <w:rsid w:val="00CA3239"/>
    <w:rsid w:val="00CA408F"/>
    <w:rsid w:val="00CA41B4"/>
    <w:rsid w:val="00CA47C2"/>
    <w:rsid w:val="00CA4B1F"/>
    <w:rsid w:val="00CA4F95"/>
    <w:rsid w:val="00CA5EEF"/>
    <w:rsid w:val="00CA647F"/>
    <w:rsid w:val="00CA793B"/>
    <w:rsid w:val="00CB1562"/>
    <w:rsid w:val="00CB235E"/>
    <w:rsid w:val="00CB34D7"/>
    <w:rsid w:val="00CB4B38"/>
    <w:rsid w:val="00CB4F03"/>
    <w:rsid w:val="00CB50E2"/>
    <w:rsid w:val="00CB50FC"/>
    <w:rsid w:val="00CB5818"/>
    <w:rsid w:val="00CB5B63"/>
    <w:rsid w:val="00CB5D1F"/>
    <w:rsid w:val="00CB6CAF"/>
    <w:rsid w:val="00CB7029"/>
    <w:rsid w:val="00CB7151"/>
    <w:rsid w:val="00CB738E"/>
    <w:rsid w:val="00CC11B8"/>
    <w:rsid w:val="00CC20E4"/>
    <w:rsid w:val="00CC2B66"/>
    <w:rsid w:val="00CC2E0E"/>
    <w:rsid w:val="00CC3002"/>
    <w:rsid w:val="00CC3052"/>
    <w:rsid w:val="00CC37EF"/>
    <w:rsid w:val="00CC507A"/>
    <w:rsid w:val="00CC54E5"/>
    <w:rsid w:val="00CC6D03"/>
    <w:rsid w:val="00CC7B49"/>
    <w:rsid w:val="00CD0C5B"/>
    <w:rsid w:val="00CD136F"/>
    <w:rsid w:val="00CD169C"/>
    <w:rsid w:val="00CD1F6F"/>
    <w:rsid w:val="00CD1FA6"/>
    <w:rsid w:val="00CD2180"/>
    <w:rsid w:val="00CD28FB"/>
    <w:rsid w:val="00CD46A6"/>
    <w:rsid w:val="00CD5C24"/>
    <w:rsid w:val="00CD615A"/>
    <w:rsid w:val="00CD63B8"/>
    <w:rsid w:val="00CD64E0"/>
    <w:rsid w:val="00CE14B2"/>
    <w:rsid w:val="00CE1846"/>
    <w:rsid w:val="00CE2F9E"/>
    <w:rsid w:val="00CE33B6"/>
    <w:rsid w:val="00CE51C4"/>
    <w:rsid w:val="00CE5A19"/>
    <w:rsid w:val="00CE755D"/>
    <w:rsid w:val="00CE7705"/>
    <w:rsid w:val="00CE7761"/>
    <w:rsid w:val="00CE77C6"/>
    <w:rsid w:val="00CE7D5A"/>
    <w:rsid w:val="00CF04A3"/>
    <w:rsid w:val="00CF0AB6"/>
    <w:rsid w:val="00CF1D49"/>
    <w:rsid w:val="00CF249A"/>
    <w:rsid w:val="00CF2A5A"/>
    <w:rsid w:val="00CF2C1B"/>
    <w:rsid w:val="00CF373A"/>
    <w:rsid w:val="00CF381B"/>
    <w:rsid w:val="00CF4209"/>
    <w:rsid w:val="00CF4398"/>
    <w:rsid w:val="00CF4EA9"/>
    <w:rsid w:val="00CF581B"/>
    <w:rsid w:val="00CF67C0"/>
    <w:rsid w:val="00CF732E"/>
    <w:rsid w:val="00CF786F"/>
    <w:rsid w:val="00CF7A37"/>
    <w:rsid w:val="00D0034F"/>
    <w:rsid w:val="00D007EB"/>
    <w:rsid w:val="00D010E5"/>
    <w:rsid w:val="00D01556"/>
    <w:rsid w:val="00D02758"/>
    <w:rsid w:val="00D02A2E"/>
    <w:rsid w:val="00D031C3"/>
    <w:rsid w:val="00D03237"/>
    <w:rsid w:val="00D033C4"/>
    <w:rsid w:val="00D035DB"/>
    <w:rsid w:val="00D03AF3"/>
    <w:rsid w:val="00D03F9E"/>
    <w:rsid w:val="00D040D5"/>
    <w:rsid w:val="00D04212"/>
    <w:rsid w:val="00D04807"/>
    <w:rsid w:val="00D04FB8"/>
    <w:rsid w:val="00D056BF"/>
    <w:rsid w:val="00D06E07"/>
    <w:rsid w:val="00D107C3"/>
    <w:rsid w:val="00D1082D"/>
    <w:rsid w:val="00D1134B"/>
    <w:rsid w:val="00D11C4B"/>
    <w:rsid w:val="00D13574"/>
    <w:rsid w:val="00D13919"/>
    <w:rsid w:val="00D13964"/>
    <w:rsid w:val="00D14128"/>
    <w:rsid w:val="00D14212"/>
    <w:rsid w:val="00D146AD"/>
    <w:rsid w:val="00D14817"/>
    <w:rsid w:val="00D1485D"/>
    <w:rsid w:val="00D1596A"/>
    <w:rsid w:val="00D165BD"/>
    <w:rsid w:val="00D1666F"/>
    <w:rsid w:val="00D16D77"/>
    <w:rsid w:val="00D16F8B"/>
    <w:rsid w:val="00D17286"/>
    <w:rsid w:val="00D2320C"/>
    <w:rsid w:val="00D239C5"/>
    <w:rsid w:val="00D250D8"/>
    <w:rsid w:val="00D25D11"/>
    <w:rsid w:val="00D264AB"/>
    <w:rsid w:val="00D26F58"/>
    <w:rsid w:val="00D276C0"/>
    <w:rsid w:val="00D27DFF"/>
    <w:rsid w:val="00D300C2"/>
    <w:rsid w:val="00D309CA"/>
    <w:rsid w:val="00D30A69"/>
    <w:rsid w:val="00D30F2C"/>
    <w:rsid w:val="00D31145"/>
    <w:rsid w:val="00D31A47"/>
    <w:rsid w:val="00D32562"/>
    <w:rsid w:val="00D32622"/>
    <w:rsid w:val="00D346FA"/>
    <w:rsid w:val="00D34A54"/>
    <w:rsid w:val="00D351C5"/>
    <w:rsid w:val="00D3520D"/>
    <w:rsid w:val="00D35C83"/>
    <w:rsid w:val="00D3689F"/>
    <w:rsid w:val="00D36B89"/>
    <w:rsid w:val="00D377E8"/>
    <w:rsid w:val="00D4055D"/>
    <w:rsid w:val="00D40763"/>
    <w:rsid w:val="00D40910"/>
    <w:rsid w:val="00D409AC"/>
    <w:rsid w:val="00D411CA"/>
    <w:rsid w:val="00D42688"/>
    <w:rsid w:val="00D42B13"/>
    <w:rsid w:val="00D430DA"/>
    <w:rsid w:val="00D43648"/>
    <w:rsid w:val="00D437C1"/>
    <w:rsid w:val="00D440DB"/>
    <w:rsid w:val="00D44A4B"/>
    <w:rsid w:val="00D45431"/>
    <w:rsid w:val="00D459C2"/>
    <w:rsid w:val="00D459E5"/>
    <w:rsid w:val="00D462BD"/>
    <w:rsid w:val="00D46E2C"/>
    <w:rsid w:val="00D47B77"/>
    <w:rsid w:val="00D5006E"/>
    <w:rsid w:val="00D503D1"/>
    <w:rsid w:val="00D50C3E"/>
    <w:rsid w:val="00D50F72"/>
    <w:rsid w:val="00D51115"/>
    <w:rsid w:val="00D52304"/>
    <w:rsid w:val="00D52596"/>
    <w:rsid w:val="00D5261D"/>
    <w:rsid w:val="00D526B3"/>
    <w:rsid w:val="00D528BF"/>
    <w:rsid w:val="00D52D8C"/>
    <w:rsid w:val="00D5457F"/>
    <w:rsid w:val="00D54B4A"/>
    <w:rsid w:val="00D567FC"/>
    <w:rsid w:val="00D56FF7"/>
    <w:rsid w:val="00D5711B"/>
    <w:rsid w:val="00D60069"/>
    <w:rsid w:val="00D6060B"/>
    <w:rsid w:val="00D60630"/>
    <w:rsid w:val="00D606C4"/>
    <w:rsid w:val="00D6076F"/>
    <w:rsid w:val="00D60B12"/>
    <w:rsid w:val="00D6279F"/>
    <w:rsid w:val="00D62979"/>
    <w:rsid w:val="00D62D13"/>
    <w:rsid w:val="00D63067"/>
    <w:rsid w:val="00D63AF1"/>
    <w:rsid w:val="00D63F01"/>
    <w:rsid w:val="00D64FF2"/>
    <w:rsid w:val="00D6559F"/>
    <w:rsid w:val="00D7046A"/>
    <w:rsid w:val="00D71A31"/>
    <w:rsid w:val="00D72C3E"/>
    <w:rsid w:val="00D72F8C"/>
    <w:rsid w:val="00D73CCE"/>
    <w:rsid w:val="00D73CF1"/>
    <w:rsid w:val="00D748A0"/>
    <w:rsid w:val="00D80A20"/>
    <w:rsid w:val="00D82EC5"/>
    <w:rsid w:val="00D83396"/>
    <w:rsid w:val="00D85C54"/>
    <w:rsid w:val="00D85FAB"/>
    <w:rsid w:val="00D86B46"/>
    <w:rsid w:val="00D87A14"/>
    <w:rsid w:val="00D91019"/>
    <w:rsid w:val="00D91183"/>
    <w:rsid w:val="00D918F6"/>
    <w:rsid w:val="00D92113"/>
    <w:rsid w:val="00D92890"/>
    <w:rsid w:val="00D928C9"/>
    <w:rsid w:val="00D93188"/>
    <w:rsid w:val="00D93564"/>
    <w:rsid w:val="00D940C9"/>
    <w:rsid w:val="00D9443C"/>
    <w:rsid w:val="00D9505A"/>
    <w:rsid w:val="00D964EB"/>
    <w:rsid w:val="00D97AF3"/>
    <w:rsid w:val="00D97C34"/>
    <w:rsid w:val="00DA1719"/>
    <w:rsid w:val="00DA186A"/>
    <w:rsid w:val="00DA4261"/>
    <w:rsid w:val="00DA47DF"/>
    <w:rsid w:val="00DA5D18"/>
    <w:rsid w:val="00DB1023"/>
    <w:rsid w:val="00DB1A21"/>
    <w:rsid w:val="00DB3788"/>
    <w:rsid w:val="00DB38D0"/>
    <w:rsid w:val="00DB42FA"/>
    <w:rsid w:val="00DB4595"/>
    <w:rsid w:val="00DB47AF"/>
    <w:rsid w:val="00DB4B20"/>
    <w:rsid w:val="00DB4C0C"/>
    <w:rsid w:val="00DB4F78"/>
    <w:rsid w:val="00DB54E9"/>
    <w:rsid w:val="00DB6178"/>
    <w:rsid w:val="00DB62DF"/>
    <w:rsid w:val="00DB75DA"/>
    <w:rsid w:val="00DC022C"/>
    <w:rsid w:val="00DC3C7D"/>
    <w:rsid w:val="00DC45FD"/>
    <w:rsid w:val="00DC67C3"/>
    <w:rsid w:val="00DC6D14"/>
    <w:rsid w:val="00DC7C00"/>
    <w:rsid w:val="00DC7FC2"/>
    <w:rsid w:val="00DD0691"/>
    <w:rsid w:val="00DD13DE"/>
    <w:rsid w:val="00DD1E9B"/>
    <w:rsid w:val="00DD2F0B"/>
    <w:rsid w:val="00DD3497"/>
    <w:rsid w:val="00DD34C1"/>
    <w:rsid w:val="00DD6BFF"/>
    <w:rsid w:val="00DD6CF6"/>
    <w:rsid w:val="00DD6E06"/>
    <w:rsid w:val="00DD7CBE"/>
    <w:rsid w:val="00DE18E6"/>
    <w:rsid w:val="00DE22D0"/>
    <w:rsid w:val="00DE2370"/>
    <w:rsid w:val="00DE38EB"/>
    <w:rsid w:val="00DE4CB2"/>
    <w:rsid w:val="00DE5709"/>
    <w:rsid w:val="00DE6A75"/>
    <w:rsid w:val="00DE70AB"/>
    <w:rsid w:val="00DE7DB3"/>
    <w:rsid w:val="00DF0B00"/>
    <w:rsid w:val="00DF0C86"/>
    <w:rsid w:val="00DF155C"/>
    <w:rsid w:val="00DF1940"/>
    <w:rsid w:val="00DF1DD7"/>
    <w:rsid w:val="00DF21FD"/>
    <w:rsid w:val="00DF28BD"/>
    <w:rsid w:val="00DF3E45"/>
    <w:rsid w:val="00DF4790"/>
    <w:rsid w:val="00DF4F44"/>
    <w:rsid w:val="00DF5049"/>
    <w:rsid w:val="00DF66E5"/>
    <w:rsid w:val="00DF7C40"/>
    <w:rsid w:val="00E00C31"/>
    <w:rsid w:val="00E00D3B"/>
    <w:rsid w:val="00E0195D"/>
    <w:rsid w:val="00E01FC7"/>
    <w:rsid w:val="00E04368"/>
    <w:rsid w:val="00E04653"/>
    <w:rsid w:val="00E0490E"/>
    <w:rsid w:val="00E05929"/>
    <w:rsid w:val="00E05BC1"/>
    <w:rsid w:val="00E07216"/>
    <w:rsid w:val="00E074DB"/>
    <w:rsid w:val="00E078AB"/>
    <w:rsid w:val="00E10A08"/>
    <w:rsid w:val="00E11784"/>
    <w:rsid w:val="00E11BC3"/>
    <w:rsid w:val="00E11E64"/>
    <w:rsid w:val="00E122A2"/>
    <w:rsid w:val="00E12519"/>
    <w:rsid w:val="00E134EF"/>
    <w:rsid w:val="00E147AF"/>
    <w:rsid w:val="00E14A8B"/>
    <w:rsid w:val="00E1557F"/>
    <w:rsid w:val="00E16A41"/>
    <w:rsid w:val="00E217F2"/>
    <w:rsid w:val="00E21C5B"/>
    <w:rsid w:val="00E2244E"/>
    <w:rsid w:val="00E23AFD"/>
    <w:rsid w:val="00E246FE"/>
    <w:rsid w:val="00E248D2"/>
    <w:rsid w:val="00E24955"/>
    <w:rsid w:val="00E24B41"/>
    <w:rsid w:val="00E253D7"/>
    <w:rsid w:val="00E263B3"/>
    <w:rsid w:val="00E26B6D"/>
    <w:rsid w:val="00E26BE7"/>
    <w:rsid w:val="00E27CF1"/>
    <w:rsid w:val="00E30387"/>
    <w:rsid w:val="00E309A0"/>
    <w:rsid w:val="00E30C34"/>
    <w:rsid w:val="00E319D3"/>
    <w:rsid w:val="00E3233B"/>
    <w:rsid w:val="00E33A4A"/>
    <w:rsid w:val="00E33A7E"/>
    <w:rsid w:val="00E36CD0"/>
    <w:rsid w:val="00E36D3E"/>
    <w:rsid w:val="00E37B0C"/>
    <w:rsid w:val="00E40466"/>
    <w:rsid w:val="00E427A0"/>
    <w:rsid w:val="00E43235"/>
    <w:rsid w:val="00E4324D"/>
    <w:rsid w:val="00E43589"/>
    <w:rsid w:val="00E445A9"/>
    <w:rsid w:val="00E44B3E"/>
    <w:rsid w:val="00E46A1F"/>
    <w:rsid w:val="00E47290"/>
    <w:rsid w:val="00E473D0"/>
    <w:rsid w:val="00E47A01"/>
    <w:rsid w:val="00E47B8D"/>
    <w:rsid w:val="00E5011B"/>
    <w:rsid w:val="00E51E46"/>
    <w:rsid w:val="00E51F35"/>
    <w:rsid w:val="00E520B1"/>
    <w:rsid w:val="00E52B64"/>
    <w:rsid w:val="00E5327D"/>
    <w:rsid w:val="00E53707"/>
    <w:rsid w:val="00E53E3C"/>
    <w:rsid w:val="00E5419E"/>
    <w:rsid w:val="00E54303"/>
    <w:rsid w:val="00E544D5"/>
    <w:rsid w:val="00E54CF7"/>
    <w:rsid w:val="00E5507D"/>
    <w:rsid w:val="00E557D4"/>
    <w:rsid w:val="00E56400"/>
    <w:rsid w:val="00E579C7"/>
    <w:rsid w:val="00E61550"/>
    <w:rsid w:val="00E619A6"/>
    <w:rsid w:val="00E61F30"/>
    <w:rsid w:val="00E620C0"/>
    <w:rsid w:val="00E62D56"/>
    <w:rsid w:val="00E6304A"/>
    <w:rsid w:val="00E6336F"/>
    <w:rsid w:val="00E65C09"/>
    <w:rsid w:val="00E6641B"/>
    <w:rsid w:val="00E6663B"/>
    <w:rsid w:val="00E66712"/>
    <w:rsid w:val="00E66D61"/>
    <w:rsid w:val="00E66FA0"/>
    <w:rsid w:val="00E67AE1"/>
    <w:rsid w:val="00E7005B"/>
    <w:rsid w:val="00E70763"/>
    <w:rsid w:val="00E70811"/>
    <w:rsid w:val="00E7084B"/>
    <w:rsid w:val="00E70F28"/>
    <w:rsid w:val="00E731E2"/>
    <w:rsid w:val="00E7447E"/>
    <w:rsid w:val="00E74558"/>
    <w:rsid w:val="00E75964"/>
    <w:rsid w:val="00E75A91"/>
    <w:rsid w:val="00E773AE"/>
    <w:rsid w:val="00E77BA8"/>
    <w:rsid w:val="00E77F80"/>
    <w:rsid w:val="00E827D3"/>
    <w:rsid w:val="00E84009"/>
    <w:rsid w:val="00E843FB"/>
    <w:rsid w:val="00E844E9"/>
    <w:rsid w:val="00E84CED"/>
    <w:rsid w:val="00E84D51"/>
    <w:rsid w:val="00E84D7B"/>
    <w:rsid w:val="00E853F4"/>
    <w:rsid w:val="00E86F11"/>
    <w:rsid w:val="00E8716F"/>
    <w:rsid w:val="00E87234"/>
    <w:rsid w:val="00E8757A"/>
    <w:rsid w:val="00E87FDB"/>
    <w:rsid w:val="00E927A0"/>
    <w:rsid w:val="00E92841"/>
    <w:rsid w:val="00E9391B"/>
    <w:rsid w:val="00E94163"/>
    <w:rsid w:val="00E95574"/>
    <w:rsid w:val="00E95CDC"/>
    <w:rsid w:val="00E9709A"/>
    <w:rsid w:val="00E97F08"/>
    <w:rsid w:val="00EA024B"/>
    <w:rsid w:val="00EA1DF2"/>
    <w:rsid w:val="00EA240A"/>
    <w:rsid w:val="00EA2A6A"/>
    <w:rsid w:val="00EA2F82"/>
    <w:rsid w:val="00EA412B"/>
    <w:rsid w:val="00EA4CF8"/>
    <w:rsid w:val="00EA4E22"/>
    <w:rsid w:val="00EA633A"/>
    <w:rsid w:val="00EA636D"/>
    <w:rsid w:val="00EA63C7"/>
    <w:rsid w:val="00EA68E8"/>
    <w:rsid w:val="00EA7409"/>
    <w:rsid w:val="00EA794F"/>
    <w:rsid w:val="00EB0756"/>
    <w:rsid w:val="00EB0994"/>
    <w:rsid w:val="00EB1F78"/>
    <w:rsid w:val="00EB499B"/>
    <w:rsid w:val="00EB4E51"/>
    <w:rsid w:val="00EB57CB"/>
    <w:rsid w:val="00EB6CB6"/>
    <w:rsid w:val="00EB7112"/>
    <w:rsid w:val="00EC0BE1"/>
    <w:rsid w:val="00EC0ECF"/>
    <w:rsid w:val="00EC13A1"/>
    <w:rsid w:val="00EC1694"/>
    <w:rsid w:val="00EC1748"/>
    <w:rsid w:val="00EC268F"/>
    <w:rsid w:val="00EC2D2F"/>
    <w:rsid w:val="00EC34F9"/>
    <w:rsid w:val="00EC4CD2"/>
    <w:rsid w:val="00EC4D00"/>
    <w:rsid w:val="00EC503A"/>
    <w:rsid w:val="00EC5F84"/>
    <w:rsid w:val="00EC741C"/>
    <w:rsid w:val="00EC794E"/>
    <w:rsid w:val="00ED0D43"/>
    <w:rsid w:val="00ED0DF9"/>
    <w:rsid w:val="00ED180E"/>
    <w:rsid w:val="00ED1EA9"/>
    <w:rsid w:val="00ED3460"/>
    <w:rsid w:val="00ED456D"/>
    <w:rsid w:val="00ED4E3F"/>
    <w:rsid w:val="00ED5680"/>
    <w:rsid w:val="00ED5C59"/>
    <w:rsid w:val="00ED68DF"/>
    <w:rsid w:val="00ED73BE"/>
    <w:rsid w:val="00EE0080"/>
    <w:rsid w:val="00EE068A"/>
    <w:rsid w:val="00EE0EA8"/>
    <w:rsid w:val="00EE1A60"/>
    <w:rsid w:val="00EE32BA"/>
    <w:rsid w:val="00EE3853"/>
    <w:rsid w:val="00EE4458"/>
    <w:rsid w:val="00EE478F"/>
    <w:rsid w:val="00EE48C6"/>
    <w:rsid w:val="00EE5B2E"/>
    <w:rsid w:val="00EE6153"/>
    <w:rsid w:val="00EE63E6"/>
    <w:rsid w:val="00EE684A"/>
    <w:rsid w:val="00EE6C58"/>
    <w:rsid w:val="00EE71C2"/>
    <w:rsid w:val="00EF1445"/>
    <w:rsid w:val="00EF1689"/>
    <w:rsid w:val="00EF168E"/>
    <w:rsid w:val="00EF1881"/>
    <w:rsid w:val="00EF232A"/>
    <w:rsid w:val="00EF26AA"/>
    <w:rsid w:val="00EF27BC"/>
    <w:rsid w:val="00EF30DE"/>
    <w:rsid w:val="00EF37ED"/>
    <w:rsid w:val="00EF3F99"/>
    <w:rsid w:val="00EF40B6"/>
    <w:rsid w:val="00EF4713"/>
    <w:rsid w:val="00EF4941"/>
    <w:rsid w:val="00EF4AA0"/>
    <w:rsid w:val="00EF575C"/>
    <w:rsid w:val="00EF63CE"/>
    <w:rsid w:val="00EF7243"/>
    <w:rsid w:val="00EF7F3D"/>
    <w:rsid w:val="00F001D1"/>
    <w:rsid w:val="00F0021E"/>
    <w:rsid w:val="00F00521"/>
    <w:rsid w:val="00F00C44"/>
    <w:rsid w:val="00F01281"/>
    <w:rsid w:val="00F012C5"/>
    <w:rsid w:val="00F0321A"/>
    <w:rsid w:val="00F033A7"/>
    <w:rsid w:val="00F04298"/>
    <w:rsid w:val="00F04C31"/>
    <w:rsid w:val="00F04D85"/>
    <w:rsid w:val="00F04E55"/>
    <w:rsid w:val="00F06D00"/>
    <w:rsid w:val="00F06EB9"/>
    <w:rsid w:val="00F070D9"/>
    <w:rsid w:val="00F11554"/>
    <w:rsid w:val="00F146BB"/>
    <w:rsid w:val="00F14D85"/>
    <w:rsid w:val="00F1536D"/>
    <w:rsid w:val="00F1550A"/>
    <w:rsid w:val="00F1575A"/>
    <w:rsid w:val="00F159C3"/>
    <w:rsid w:val="00F16EDA"/>
    <w:rsid w:val="00F17259"/>
    <w:rsid w:val="00F1784B"/>
    <w:rsid w:val="00F17DB0"/>
    <w:rsid w:val="00F2060A"/>
    <w:rsid w:val="00F21128"/>
    <w:rsid w:val="00F212CA"/>
    <w:rsid w:val="00F245EC"/>
    <w:rsid w:val="00F256A0"/>
    <w:rsid w:val="00F2640B"/>
    <w:rsid w:val="00F27A35"/>
    <w:rsid w:val="00F30453"/>
    <w:rsid w:val="00F3048C"/>
    <w:rsid w:val="00F31205"/>
    <w:rsid w:val="00F3146B"/>
    <w:rsid w:val="00F315FE"/>
    <w:rsid w:val="00F32502"/>
    <w:rsid w:val="00F32A54"/>
    <w:rsid w:val="00F33396"/>
    <w:rsid w:val="00F33CFE"/>
    <w:rsid w:val="00F352D5"/>
    <w:rsid w:val="00F35E39"/>
    <w:rsid w:val="00F36030"/>
    <w:rsid w:val="00F368CE"/>
    <w:rsid w:val="00F36D36"/>
    <w:rsid w:val="00F373CE"/>
    <w:rsid w:val="00F413E9"/>
    <w:rsid w:val="00F41A94"/>
    <w:rsid w:val="00F4321A"/>
    <w:rsid w:val="00F4394A"/>
    <w:rsid w:val="00F43BC1"/>
    <w:rsid w:val="00F44382"/>
    <w:rsid w:val="00F445DD"/>
    <w:rsid w:val="00F44AFB"/>
    <w:rsid w:val="00F44B85"/>
    <w:rsid w:val="00F45C4B"/>
    <w:rsid w:val="00F468AF"/>
    <w:rsid w:val="00F46E13"/>
    <w:rsid w:val="00F47BBA"/>
    <w:rsid w:val="00F51022"/>
    <w:rsid w:val="00F517C2"/>
    <w:rsid w:val="00F52219"/>
    <w:rsid w:val="00F525C1"/>
    <w:rsid w:val="00F535AB"/>
    <w:rsid w:val="00F54CC1"/>
    <w:rsid w:val="00F54D76"/>
    <w:rsid w:val="00F54F16"/>
    <w:rsid w:val="00F55F05"/>
    <w:rsid w:val="00F56D91"/>
    <w:rsid w:val="00F56DCA"/>
    <w:rsid w:val="00F60CA3"/>
    <w:rsid w:val="00F61E8A"/>
    <w:rsid w:val="00F6372D"/>
    <w:rsid w:val="00F63CDC"/>
    <w:rsid w:val="00F63EBF"/>
    <w:rsid w:val="00F63F29"/>
    <w:rsid w:val="00F651A2"/>
    <w:rsid w:val="00F65C06"/>
    <w:rsid w:val="00F6698A"/>
    <w:rsid w:val="00F66AED"/>
    <w:rsid w:val="00F66B08"/>
    <w:rsid w:val="00F70047"/>
    <w:rsid w:val="00F71BA6"/>
    <w:rsid w:val="00F71FEB"/>
    <w:rsid w:val="00F72BA5"/>
    <w:rsid w:val="00F72F81"/>
    <w:rsid w:val="00F7354B"/>
    <w:rsid w:val="00F74497"/>
    <w:rsid w:val="00F74590"/>
    <w:rsid w:val="00F7532B"/>
    <w:rsid w:val="00F75399"/>
    <w:rsid w:val="00F76712"/>
    <w:rsid w:val="00F769E5"/>
    <w:rsid w:val="00F77D07"/>
    <w:rsid w:val="00F80763"/>
    <w:rsid w:val="00F80DEF"/>
    <w:rsid w:val="00F821D9"/>
    <w:rsid w:val="00F82F1D"/>
    <w:rsid w:val="00F8301F"/>
    <w:rsid w:val="00F842A6"/>
    <w:rsid w:val="00F870FF"/>
    <w:rsid w:val="00F8782A"/>
    <w:rsid w:val="00F879F9"/>
    <w:rsid w:val="00F87F8F"/>
    <w:rsid w:val="00F90222"/>
    <w:rsid w:val="00F90CB9"/>
    <w:rsid w:val="00F91999"/>
    <w:rsid w:val="00F91E27"/>
    <w:rsid w:val="00F9254D"/>
    <w:rsid w:val="00F93111"/>
    <w:rsid w:val="00F93BE2"/>
    <w:rsid w:val="00F9499C"/>
    <w:rsid w:val="00F9506D"/>
    <w:rsid w:val="00F96BD1"/>
    <w:rsid w:val="00F96C31"/>
    <w:rsid w:val="00F971EC"/>
    <w:rsid w:val="00F97E70"/>
    <w:rsid w:val="00FA0399"/>
    <w:rsid w:val="00FA071E"/>
    <w:rsid w:val="00FA087B"/>
    <w:rsid w:val="00FA0D69"/>
    <w:rsid w:val="00FA1867"/>
    <w:rsid w:val="00FA1BBA"/>
    <w:rsid w:val="00FA2090"/>
    <w:rsid w:val="00FA2B1B"/>
    <w:rsid w:val="00FA3511"/>
    <w:rsid w:val="00FA3814"/>
    <w:rsid w:val="00FA4187"/>
    <w:rsid w:val="00FA4673"/>
    <w:rsid w:val="00FA62AE"/>
    <w:rsid w:val="00FA6960"/>
    <w:rsid w:val="00FA69F3"/>
    <w:rsid w:val="00FB165F"/>
    <w:rsid w:val="00FB171D"/>
    <w:rsid w:val="00FB1FE6"/>
    <w:rsid w:val="00FB263E"/>
    <w:rsid w:val="00FB2843"/>
    <w:rsid w:val="00FB3A67"/>
    <w:rsid w:val="00FB3BC0"/>
    <w:rsid w:val="00FB3DFD"/>
    <w:rsid w:val="00FB5783"/>
    <w:rsid w:val="00FB6F88"/>
    <w:rsid w:val="00FB788B"/>
    <w:rsid w:val="00FB7E43"/>
    <w:rsid w:val="00FC0406"/>
    <w:rsid w:val="00FC066D"/>
    <w:rsid w:val="00FC0ACA"/>
    <w:rsid w:val="00FC18CF"/>
    <w:rsid w:val="00FC1B75"/>
    <w:rsid w:val="00FC23AC"/>
    <w:rsid w:val="00FC336F"/>
    <w:rsid w:val="00FC3C89"/>
    <w:rsid w:val="00FC43C1"/>
    <w:rsid w:val="00FC4722"/>
    <w:rsid w:val="00FC6AFD"/>
    <w:rsid w:val="00FC6BBD"/>
    <w:rsid w:val="00FC770F"/>
    <w:rsid w:val="00FD019D"/>
    <w:rsid w:val="00FD11B7"/>
    <w:rsid w:val="00FD1A70"/>
    <w:rsid w:val="00FD2245"/>
    <w:rsid w:val="00FD2B76"/>
    <w:rsid w:val="00FD4663"/>
    <w:rsid w:val="00FD4CF0"/>
    <w:rsid w:val="00FD4D53"/>
    <w:rsid w:val="00FD57BB"/>
    <w:rsid w:val="00FD6018"/>
    <w:rsid w:val="00FD684B"/>
    <w:rsid w:val="00FD703B"/>
    <w:rsid w:val="00FD75CE"/>
    <w:rsid w:val="00FE0F28"/>
    <w:rsid w:val="00FE1FBB"/>
    <w:rsid w:val="00FE2613"/>
    <w:rsid w:val="00FE2968"/>
    <w:rsid w:val="00FE3746"/>
    <w:rsid w:val="00FE5374"/>
    <w:rsid w:val="00FE5946"/>
    <w:rsid w:val="00FE73E4"/>
    <w:rsid w:val="00FF03AD"/>
    <w:rsid w:val="00FF1599"/>
    <w:rsid w:val="00FF1E7C"/>
    <w:rsid w:val="00FF20D8"/>
    <w:rsid w:val="00FF2CE5"/>
    <w:rsid w:val="00FF4CCA"/>
    <w:rsid w:val="00FF661D"/>
    <w:rsid w:val="00FF6F17"/>
    <w:rsid w:val="00FF755E"/>
    <w:rsid w:val="00FF7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98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6BF"/>
    <w:pPr>
      <w:contextualSpacing/>
    </w:pPr>
  </w:style>
  <w:style w:type="paragraph" w:customStyle="1" w:styleId="ConsPlusNormal">
    <w:name w:val="ConsPlusNormal"/>
    <w:rsid w:val="00F6698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F6698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D63F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F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___________________________</Company>
  <LinksUpToDate>false</LinksUpToDate>
  <CharactersWithSpaces>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Сильвестрова</dc:creator>
  <cp:lastModifiedBy>frolenkova_oa</cp:lastModifiedBy>
  <cp:revision>7</cp:revision>
  <cp:lastPrinted>2017-01-26T15:51:00Z</cp:lastPrinted>
  <dcterms:created xsi:type="dcterms:W3CDTF">2017-01-26T15:51:00Z</dcterms:created>
  <dcterms:modified xsi:type="dcterms:W3CDTF">2022-02-15T08:00:00Z</dcterms:modified>
</cp:coreProperties>
</file>